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F84D9"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  <w:lang w:bidi="ar"/>
        </w:rPr>
        <w:t>附件</w:t>
      </w:r>
      <w:r>
        <w:rPr>
          <w:rFonts w:eastAsia="黑体"/>
          <w:color w:val="000000"/>
          <w:sz w:val="32"/>
          <w:szCs w:val="32"/>
          <w:lang w:bidi="ar"/>
        </w:rPr>
        <w:t>4</w:t>
      </w:r>
    </w:p>
    <w:p w14:paraId="28B36C0D">
      <w:pPr>
        <w:jc w:val="center"/>
        <w:rPr>
          <w:rFonts w:ascii="方正小标宋简体" w:hAnsi="仿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lang w:bidi="ar"/>
        </w:rPr>
        <w:t>2024年度“湖南广播电视奖”参评节目目录</w:t>
      </w:r>
    </w:p>
    <w:p w14:paraId="2133A7EB">
      <w:pPr>
        <w:ind w:left="-424" w:leftChars="-202"/>
        <w:rPr>
          <w:rFonts w:ascii="仿宋_GB2312" w:hAnsi="仿宋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bidi="ar"/>
        </w:rPr>
        <w:t xml:space="preserve">参评单位：                            （盖章）                                年   月   日                         </w:t>
      </w:r>
    </w:p>
    <w:tbl>
      <w:tblPr>
        <w:tblStyle w:val="2"/>
        <w:tblW w:w="1530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35"/>
        <w:gridCol w:w="1275"/>
        <w:gridCol w:w="1861"/>
        <w:gridCol w:w="3242"/>
        <w:gridCol w:w="1560"/>
        <w:gridCol w:w="3646"/>
        <w:gridCol w:w="1620"/>
      </w:tblGrid>
      <w:tr w14:paraId="5E67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4312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E9D5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7422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455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参评单位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580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标   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AEA2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播出时间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B82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主 创 人 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C5B0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节目长度</w:t>
            </w:r>
          </w:p>
        </w:tc>
      </w:tr>
      <w:tr w14:paraId="2837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5175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9CCB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50BF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13C8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B253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F83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7E1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C818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620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E66F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E3EE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0C87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0BAB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2728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1029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F1CE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46E3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AA9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C64F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9726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F647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9BB9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A968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989B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3EED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F7DE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768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B5D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B38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302A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F10A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CFD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C3FF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9D9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DEB0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677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069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D40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8E69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E57D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BA49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89E1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07EC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3EFD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058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5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C625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市（州）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bidi="ar"/>
              </w:rPr>
              <w:t>文化旅游广电（体育）局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bidi="ar"/>
              </w:rPr>
              <w:t>审核意见及盖章</w:t>
            </w:r>
          </w:p>
        </w:tc>
        <w:tc>
          <w:tcPr>
            <w:tcW w:w="10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7E50">
            <w:pPr>
              <w:jc w:val="center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3558BEF2">
      <w:pPr>
        <w:ind w:left="-540" w:leftChars="-257"/>
        <w:rPr>
          <w:rFonts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  <w:lang w:bidi="ar"/>
        </w:rPr>
        <w:t>填写要求：文件为Excel表格；字体为仿宋；字号为14号；播出时间格式为“2024.2.1”；节目长度格式为13′42″</w:t>
      </w:r>
    </w:p>
    <w:p w14:paraId="526C2E5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0BD2"/>
    <w:rsid w:val="6E74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2024-12-23T02:43:00Z</dcterms:created>
  <dc:creator>海贝贝</dc:creator>
  <cp:lastModifiedBy>海贝贝</cp:lastModifiedBy>
  <dcterms:modified xsi:type="dcterms:W3CDTF">2024-12-23T02:44:05Z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74ED8BFEC631412E821F6211D36B8C97_11</vt:lpwstr>
  </property>
</Properties>
</file>