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="150" w:beforeLines="0" w:beforeAutospacing="0" w:after="150" w:afterLines="0" w:afterAutospacing="0" w:line="500" w:lineRule="exact"/>
        <w:ind w:left="0" w:right="150"/>
        <w:rPr>
          <w:rFonts w:hint="default" w:ascii="宋体" w:hAnsi="宋体" w:eastAsia="宋体" w:cs="宋体"/>
          <w:color w:val="00000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 w:bidi="ar-SA"/>
        </w:rPr>
        <w:t>“湖南新闻奖”广播专栏参评文字稿（一）：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pStyle w:val="5"/>
        <w:widowControl/>
        <w:shd w:val="clear" w:color="auto" w:fill="FFFFFF"/>
        <w:spacing w:before="150" w:beforeLines="0" w:beforeAutospacing="0" w:after="150" w:afterLines="0" w:afterAutospacing="0" w:line="500" w:lineRule="exact"/>
        <w:ind w:left="0" w:right="150"/>
        <w:jc w:val="center"/>
        <w:rPr>
          <w:rFonts w:hint="default" w:ascii="黑体" w:hAnsi="宋体" w:eastAsia="黑体" w:cs="宋体"/>
          <w:color w:val="000000"/>
          <w:sz w:val="44"/>
          <w:szCs w:val="44"/>
          <w:lang w:val="en-US" w:eastAsia="zh-CN" w:bidi="ar-SA"/>
        </w:rPr>
      </w:pPr>
      <w:r>
        <w:rPr>
          <w:rFonts w:hint="eastAsia" w:ascii="黑体" w:hAnsi="宋体" w:eastAsia="黑体" w:cs="宋体"/>
          <w:color w:val="000000"/>
          <w:sz w:val="44"/>
          <w:szCs w:val="44"/>
          <w:lang w:val="en-US" w:eastAsia="zh-CN" w:bidi="ar-SA"/>
        </w:rPr>
        <w:t>【读邵阳】</w:t>
      </w:r>
    </w:p>
    <w:p>
      <w:pPr>
        <w:pStyle w:val="5"/>
        <w:widowControl/>
        <w:shd w:val="clear" w:color="auto" w:fill="FFFFFF"/>
        <w:spacing w:before="150" w:beforeLines="0" w:beforeAutospacing="0" w:after="150" w:afterLines="0" w:afterAutospacing="0" w:line="500" w:lineRule="exact"/>
        <w:ind w:left="0" w:right="150"/>
        <w:jc w:val="center"/>
        <w:rPr>
          <w:rFonts w:hint="eastAsia" w:ascii="黑体" w:hAnsi="宋体" w:eastAsia="黑体" w:cs="宋体"/>
          <w:color w:val="000000"/>
          <w:sz w:val="44"/>
          <w:szCs w:val="44"/>
          <w:lang w:val="en-US" w:eastAsia="zh-CN" w:bidi="ar-SA"/>
        </w:rPr>
      </w:pPr>
      <w:r>
        <w:rPr>
          <w:rFonts w:hint="eastAsia" w:ascii="黑体" w:hAnsi="宋体" w:eastAsia="黑体" w:cs="宋体"/>
          <w:color w:val="000000"/>
          <w:sz w:val="44"/>
          <w:szCs w:val="44"/>
          <w:lang w:val="en-US" w:eastAsia="zh-CN" w:bidi="ar-SA"/>
        </w:rPr>
        <w:t>“百年党史大家读”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60" w:hanging="562" w:hangingChars="200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片头：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51" w:firstLineChars="196"/>
        <w:jc w:val="left"/>
        <w:textAlignment w:val="auto"/>
        <w:rPr>
          <w:rFonts w:hint="eastAsia" w:ascii="楷体" w:hAnsi="楷体" w:eastAsia="楷体" w:cs="楷体"/>
          <w:b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kern w:val="0"/>
          <w:sz w:val="28"/>
          <w:szCs w:val="28"/>
          <w:lang w:val="en-US" w:eastAsia="zh-CN"/>
        </w:rPr>
        <w:t>学习百年党史，践行初心使命。万众一心跟党走，砥砺奋斗再前进。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51" w:firstLineChars="196"/>
        <w:jc w:val="left"/>
        <w:textAlignment w:val="auto"/>
        <w:rPr>
          <w:rFonts w:hint="eastAsia" w:ascii="楷体" w:hAnsi="楷体" w:eastAsia="楷体" w:cs="楷体"/>
          <w:b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kern w:val="0"/>
          <w:sz w:val="28"/>
          <w:szCs w:val="28"/>
          <w:lang w:val="en-US" w:eastAsia="zh-CN"/>
        </w:rPr>
        <w:t>FM95.4邵阳综合广播【读邵阳】特别策划——“百年党史大家读”。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560" w:hanging="562" w:hangingChars="200"/>
        <w:jc w:val="center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（一）</w:t>
      </w:r>
      <w:r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  <w:t>疾风知劲草，岁寒见青杉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60" w:hanging="562" w:hanging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成成：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“婆婆，婆婆，今天我们去哪里？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60" w:hanging="562" w:hanging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婆婆：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“今天啊，我们去大祥坪！”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60" w:hanging="562" w:hanging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成成：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“大祥坪？那里不是体育场吗？我们去跑步运动吗？”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60" w:hanging="562" w:hanging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婆婆：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“当然不是，成成啊，走，婆婆去那里给你讲一个故事。”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60" w:hanging="562" w:hanging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成成：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“好啊好啊，太好啦！爸爸妈妈，我们走喽！”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60" w:hanging="562" w:hanging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父母：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“走，今天去大祥坪！”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60" w:hanging="562" w:hanging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婆婆：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邵阳人说起大祥坪无人不知啊！可是谁能想到，今天繁华的大祥坪，在几十年前，它的名字叫“打枪坪”。我的故事要从那开始说起。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59" w:leftChars="266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我要讲的这个故事主人公叫罗卓云。他1925年加入中国共产党，是我们邵阳党组织的创始人。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59" w:leftChars="266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他出生在隆回县司门前镇一贫苦农民家庭。在那个风雨飘摇的革命年代，读书是一件非常奢侈的事情。随着“五四”运动浪潮展开，罗卓云萌生了改造社会的想法。于是，他把家里改造成一所专为穷人培训的学校，叫做“维央国语学校”，报名第二天就招收了30名贫困子弟入学.村里人都不理解罗卓云，说他傻，哪有人会做这赔本的买卖呢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59" w:leftChars="266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可是时局在变化，革命的事业不断进展。1925年入党以后，罗卓云根据党的指示，秘密从事发展党的基层组织的工作。经过他的努力，1926年秋成立时，党员已发展到260多人，建立了17个支部。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59" w:leftChars="266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想，时间的叙事本该这么向前，但在1928年的秋天，一个肃杀的季节，反动派开始了清算……罗卓云作为地区的领导人随即被捕入狱。等待他的就是吊打、踩杠子、香火烧、烙铁烙、夹棍夹，他的血肉已经模糊，手指已然断裂，但他还是依然挺立在那里。1928年11月13日，漫长的刑罚无果后，敌人将他枪杀于邵阳“打枪坪”，他的生命永远定格在了36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59" w:leftChars="266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现在，我们就站在“大祥坪”的土地上，街道的繁华早已冲淡了历史的痕迹。你们看，街道边正在播放《国歌》，马路对面的少先队员正向国旗敬礼。你们看，我们身上流淌着的热血，早已融入这片土地。就像罗卓云留下的那首诗：疾风知劲草，岁寒见青杉；任彼风浪险，万折不灰心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60" w:hanging="562" w:hanging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成成：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“疾风知劲草，岁寒见青杉；任彼风浪险，万折不灰心！”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60" w:hanging="562" w:hanging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众人合：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“疾风知劲草，岁寒见青杉；任彼风浪险，万折不灰心！”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560" w:hanging="420" w:hanging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560" w:hanging="562" w:hangingChars="200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（二）穿越时空的旋律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560" w:hanging="562" w:hangingChars="200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60" w:hanging="562" w:hanging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钢琴曲《游击队歌》。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成成：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妈妈，你弹得真好，这首曲子好好听啊，听得我好激动！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妈妈：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成成，这首曲子叫《游击队歌》，是我们邵阳人作的曲子，到今天已经有84年了。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成成：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妈妈，这首曲子有什么故事呢？你快给我讲讲吧！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妈妈：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这是一首脍炙人口、经久传唱的经典歌曲。它的作者叫贺绿汀，他是我们邵东人。贺绿汀不仅是世界著名音乐家、红色音乐家、人民音乐家，同时还是我们邵阳最早的地方党员之一。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1926年，他回到家乡邵阳，从事音乐教学工作，同时投入了轰轰烈烈的大革命运动。1928年初，他赴上海寻找党组织，在南京被国民党特务逮捕入狱，被关押了22个月。淞沪战争爆发后，他到达山西，期间创作下了这首不朽的《游击队歌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1938年，贺绿汀指挥演剧队第一次表演了《游击队歌》。因为演出条件简陋，找不到伴奏的乐器，干脆用口哨来伴奏。没想到，伴着口哨的《游击队歌》唱出了所有游击队员的心声，也唱进了每个八路军将士的心里。朱德总司令把歌词工工整整地抄在日记本里，有的部队特意赶几十里路来找贺绿汀抄谱子，更有队伍唱着《游击队歌》走上战场。《游击队歌》很快流传到长城内外、大江南北，点燃了全国军民捍卫国土、痛击日寇的决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这首歌曲诞生在日寇铁蹄蹂躏、哀鸿遍野的腥风血雨中，它吟唱在敌后的青纱帐、地道里，它响彻在硝烟弥漫的战场上，它鼓舞、激励中国人民最终赢得了抗日战争的伟大胜利。所以成成，妈妈教你，我们一起唱响这首歌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《游击队歌》童声合唱：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我们都是神枪手，每一颗子弹消灭一个敌人；我们都是飞行军，哪怕那山高水又深；在密密的树林里，到处都安排同志们的宿营地；在高高的山冈上，有我们无数的好兄弟……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61" w:leftChars="267" w:firstLine="0" w:firstLineChars="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560" w:hanging="562" w:hanging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560" w:hanging="562" w:hangingChars="200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560" w:hanging="562" w:hangingChars="200"/>
        <w:jc w:val="center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（三）请党放心，强国有我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560" w:hanging="562" w:hangingChars="200"/>
        <w:textAlignment w:val="auto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60" w:hanging="562" w:hanging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成成：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爸爸爸爸，今天你带我去哪呀？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60" w:hanging="562" w:hanging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爸爸：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今天我们去绥宁县，到一位谢爷爷家作客。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60" w:hanging="562" w:hanging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成成：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谢爷爷？他很老了吗？他很厉害吗？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60" w:hanging="562" w:hanging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爸爸：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谢爷爷非常厉害，他曾经参加了八年的援越抗美战争，后来担任了绥宁县县委宣传部副部长，他是一位老新闻工作者，也是省作协的会员。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60" w:hanging="562" w:hanging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成成：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那他是个作家啦？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60" w:hanging="562" w:hanging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爸爸：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是的，他写的战争纪实文学《秘密部队》，记录了那一段真实惨烈的战争记忆，这本书还被《中国军事博物馆》等等多家图书馆收藏呢！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60" w:hanging="562" w:hanging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成成：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太了不起了，我真想早点见到谢爷爷！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60" w:hanging="562" w:hangingChars="200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（汽车声，开门声）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60" w:hanging="562" w:hanging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爸爸：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谢老，您好啊！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60" w:hanging="562" w:hanging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谢爷爷：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欢迎欢迎！这是成成吧，欢迎你啊！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60" w:hanging="562" w:hanging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成成：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谢爷爷好！您怎么知道我是成成啊？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60" w:hanging="562" w:hanging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谢爷爷：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我还知道你是一个学习了很多党史故事的小学生呢！来来，坐！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59" w:leftChars="266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今天我要讲的是我自己的成长故事。我是土生土长的绥宁人，1965年7月入伍，火车直接把我拉到战火连天的云南边疆。那时啊，我看到天上的战机，一架接一架飞过去；地上，老兵开着伪装的解放军汽车往返前线，整个军营内外都笼罩着浓厚的战争气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59" w:leftChars="266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当兵前，我曾在邵阳的报刊上发表过几篇文章，所以一进部队就被当成“小秀才”，入伍后第二个月我就提前被派往前线采访，成为战地记者。那时，我写了激昂奋进的参战决心书，还有遗书。来到越南前线，面对每天在头顶盘旋、狂轰滥炸的敌机，我为了获得战争的第一手资料，越是艰险越向前，冲往战斗第一线采访。六年中两次援越抗美，后来我把这几十次惊险的战斗实况写成战斗故事，整理和撰写洋洋三十多万字的图文并茂的《秘密部队》纪实文学，这本书现在已经成为党和国家的重要史料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59" w:leftChars="266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1978年，我转业回到家乡绥宁。我觉得不管社会怎么变革，我始终忠于党、忠于国家，退伍不褪色，立足不同的岗位，坚持为社会政治稳定和改革开放推波助澜，为先进典型模范人物鼓与呼。我认为“入党是一阵子，做党员是一辈子。加入了党组织，对党宣了誓，就要认真按党的要求去做，做一名优秀的共产党员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成成：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谢爷爷，您真伟大！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谢爷爷：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我不伟大，我们的党才最伟大！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出录音：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80" w:hanging="560" w:hangingChars="200"/>
        <w:textAlignment w:val="auto"/>
        <w:rPr>
          <w:rFonts w:hint="eastAsia" w:ascii="楷体" w:hAnsi="楷体" w:eastAsia="楷体" w:cs="楷体"/>
          <w:kern w:val="0"/>
          <w:sz w:val="28"/>
          <w:szCs w:val="28"/>
          <w:lang w:val="en-US" w:eastAsia="zh-CN"/>
        </w:rPr>
      </w:pPr>
      <w:r>
        <w:rPr>
          <w:rFonts w:hint="eastAsia" w:ascii="黑体" w:hAnsi="宋体" w:eastAsia="黑体" w:cs="Times New Roman"/>
          <w:kern w:val="0"/>
          <w:sz w:val="28"/>
          <w:szCs w:val="28"/>
          <w:lang w:val="en-US" w:eastAsia="zh-CN"/>
        </w:rPr>
        <w:t>（习主席）</w:t>
      </w:r>
      <w:r>
        <w:rPr>
          <w:rFonts w:hint="eastAsia" w:ascii="楷体" w:hAnsi="楷体" w:eastAsia="楷体" w:cs="楷体"/>
          <w:kern w:val="0"/>
          <w:sz w:val="28"/>
          <w:szCs w:val="28"/>
          <w:lang w:val="en-US" w:eastAsia="zh-CN"/>
        </w:rPr>
        <w:t>一百年来，中国共产党团结带领人民，以“为有牺牲多壮志，敢教日月换新天”的大无畏精神，书写了中华民族几千年历史上最恢宏的史诗。这一百年来开辟的伟大道路、创造的伟大事业、取得的伟大成就，必将载入中华民族发展史册、人类文明发展史册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560" w:hanging="560" w:hanging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br w:type="page"/>
      </w:r>
    </w:p>
    <w:p>
      <w:pPr>
        <w:pStyle w:val="5"/>
        <w:widowControl/>
        <w:shd w:val="clear" w:color="auto" w:fill="FFFFFF"/>
        <w:spacing w:before="150" w:beforeLines="0" w:beforeAutospacing="0" w:after="150" w:afterLines="0" w:afterAutospacing="0" w:line="500" w:lineRule="exact"/>
        <w:ind w:left="0" w:right="150"/>
        <w:rPr>
          <w:rFonts w:hint="default" w:ascii="宋体" w:hAnsi="宋体" w:eastAsia="宋体" w:cs="宋体"/>
          <w:color w:val="00000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 w:bidi="ar-SA"/>
        </w:rPr>
        <w:t>“湖南新闻奖”广播专栏参评文字稿（二）：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pStyle w:val="5"/>
        <w:widowControl/>
        <w:shd w:val="clear" w:color="auto" w:fill="FFFFFF"/>
        <w:spacing w:before="150" w:beforeLines="0" w:beforeAutospacing="0" w:after="150" w:afterLines="0" w:afterAutospacing="0" w:line="500" w:lineRule="exact"/>
        <w:ind w:left="0" w:right="150"/>
        <w:jc w:val="center"/>
        <w:rPr>
          <w:rFonts w:hint="default" w:ascii="黑体" w:hAnsi="宋体" w:eastAsia="黑体" w:cs="宋体"/>
          <w:color w:val="000000"/>
          <w:sz w:val="44"/>
          <w:szCs w:val="44"/>
          <w:lang w:val="en-US" w:eastAsia="zh-CN" w:bidi="ar-SA"/>
        </w:rPr>
      </w:pPr>
      <w:r>
        <w:rPr>
          <w:rFonts w:hint="eastAsia" w:ascii="黑体" w:hAnsi="宋体" w:eastAsia="黑体" w:cs="宋体"/>
          <w:color w:val="000000"/>
          <w:sz w:val="44"/>
          <w:szCs w:val="44"/>
          <w:lang w:val="en-US" w:eastAsia="zh-CN" w:bidi="ar-SA"/>
        </w:rPr>
        <w:t>【读邵阳】</w:t>
      </w:r>
    </w:p>
    <w:p>
      <w:pPr>
        <w:pStyle w:val="5"/>
        <w:widowControl/>
        <w:shd w:val="clear" w:color="auto" w:fill="FFFFFF"/>
        <w:spacing w:before="150" w:beforeLines="0" w:beforeAutospacing="0" w:after="150" w:afterLines="0" w:afterAutospacing="0" w:line="500" w:lineRule="exact"/>
        <w:ind w:left="0" w:right="150"/>
        <w:jc w:val="center"/>
        <w:rPr>
          <w:rFonts w:hint="eastAsia" w:ascii="黑体" w:hAnsi="宋体" w:eastAsia="黑体" w:cs="宋体"/>
          <w:color w:val="000000"/>
          <w:sz w:val="44"/>
          <w:szCs w:val="44"/>
          <w:lang w:val="en-US" w:eastAsia="zh-CN" w:bidi="ar-SA"/>
        </w:rPr>
      </w:pPr>
      <w:bookmarkStart w:id="0" w:name="_GoBack"/>
      <w:bookmarkEnd w:id="0"/>
      <w:r>
        <w:rPr>
          <w:rFonts w:hint="eastAsia" w:ascii="黑体" w:hAnsi="宋体" w:eastAsia="黑体" w:cs="宋体"/>
          <w:color w:val="000000"/>
          <w:sz w:val="44"/>
          <w:szCs w:val="44"/>
          <w:lang w:val="en-US" w:eastAsia="zh-CN" w:bidi="ar-SA"/>
        </w:rPr>
        <w:t>“让世界看见隆回”</w:t>
      </w:r>
    </w:p>
    <w:p>
      <w:pPr>
        <w:pStyle w:val="5"/>
        <w:widowControl/>
        <w:shd w:val="clear" w:color="auto" w:fill="FFFFFF"/>
        <w:spacing w:before="150" w:beforeLines="0" w:beforeAutospacing="0" w:after="150" w:afterLines="0" w:afterAutospacing="0" w:line="500" w:lineRule="exact"/>
        <w:ind w:left="0" w:right="150"/>
        <w:jc w:val="center"/>
        <w:rPr>
          <w:rFonts w:hint="eastAsia" w:ascii="黑体" w:hAnsi="宋体" w:eastAsia="黑体" w:cs="宋体"/>
          <w:color w:val="000000"/>
          <w:sz w:val="44"/>
          <w:szCs w:val="44"/>
          <w:lang w:val="en-US" w:eastAsia="zh-CN" w:bidi="ar-SA"/>
        </w:rPr>
      </w:pPr>
      <w:r>
        <w:rPr>
          <w:rFonts w:hint="eastAsia" w:ascii="黑体" w:hAnsi="宋体" w:eastAsia="黑体" w:cs="宋体"/>
          <w:color w:val="000000"/>
          <w:sz w:val="44"/>
          <w:szCs w:val="44"/>
          <w:lang w:val="en-US" w:eastAsia="zh-CN" w:bidi="ar-SA"/>
        </w:rPr>
        <w:t>——追忆民俗文化学者老后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60" w:hanging="562" w:hangingChars="200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片头：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51" w:firstLineChars="196"/>
        <w:jc w:val="left"/>
        <w:textAlignment w:val="auto"/>
        <w:rPr>
          <w:rFonts w:hint="eastAsia" w:ascii="楷体" w:hAnsi="楷体" w:eastAsia="楷体" w:cs="楷体"/>
          <w:b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kern w:val="0"/>
          <w:sz w:val="28"/>
          <w:szCs w:val="28"/>
          <w:lang w:val="en-US" w:eastAsia="zh-CN"/>
        </w:rPr>
        <w:t>讲述邵阳故事，传播邵阳声音，FM95.4朗朗书声“读邵阳”。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60" w:hanging="562" w:hangingChars="200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60" w:hanging="562" w:hangingChars="20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《湖南新闻联播》播音：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8月31日，刘启后在长沙遭遇车祸，第二天深夜不幸逝世，生命永远定格在了78岁……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60" w:hanging="560" w:hangingChars="20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60" w:hanging="562" w:hanging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女：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听说，站到了雪峰山最为险绝之处，除了雄鹰，就是他；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59" w:leftChars="266" w:firstLine="0" w:firstLine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听说，俯瞰虎形山每一寸土地山峦，除了山雾，就是他。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59" w:leftChars="266" w:firstLine="0" w:firstLine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四十年，他数过春风秋叶，趟过山洪瀑布，跋过雪冬古树；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59" w:leftChars="266" w:firstLine="0" w:firstLine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四十年，他听过鸟声雀鸣，尝过野果山花，踏过春花冰凌。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60" w:hanging="562" w:hanging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男：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他叫刘启后，是一位隆回的民俗摄影家、作家和民间文化研究者，大家都叫他“老后”。40多年来，老后用镜头和笔记录下隆回濒临失传的滩头年画、呜哇山歌、花瑶挑花等民俗文化，超过30万公里的奔走，老后倾其所有，不遗余力地将这些民间技艺推出大山、推向世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60" w:hanging="562" w:hanging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女：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花瑶是瑶族的一个分支，服饰独特而色彩艳丽，这支古老的部族在自然天成的环境里生活，一直延续着世代相传的风俗传统，因长期生活在荒野群山之中而鲜为人知。可是，想要走进瑶乡，不仅要翻越峻岭崇山，还要越过文化差异的高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60" w:hanging="562" w:hanging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男：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过去，花瑶同胞们大多数过着“桃花源”般的生活，没出过家乡，也很少见外族人，消息闭塞。当老后举起相机拍摄时，当地人会立即拒绝，有的还要赶他走。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60" w:hanging="562" w:hanging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女：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初到瑶乡，老后却被花瑶的挑花技艺所吸引。花瑶挑花最早可追溯到汉代以前，用平粗深蓝布作底，用白色粗线挑成。图案取材广，有植物、动物、历史故事、劳动场景等，手艺细致、花纹古朴，没有现成的模板，全靠挑花者灵巧的双手和丰富的想象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60" w:hanging="562" w:hanging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男：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就这样，老后一边追踪瑶乡的民间文化，一边把瑶乡的自然风光推介出去，希望让更多人了解瑶乡，带动旅游业的发展，让瑶族同胞脱贫致富。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60" w:hanging="560" w:hanging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出山歌（对唱片段）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60" w:hanging="562" w:hanging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女：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滩头镇地处隆回县东南，这里有半印半绘的年画和传统手工抄纸。鼎盛时期，滩头每年销往外地的年画超过2000万张。鲁迅先生在《朝花夕拾》中就描述过楚南滩镇木版年画代表作《老鼠娶亲》。早在元代，滩头镇就是土纸的著名产地，沿袭蔡伦的造纸工艺，远销全国各地甚至东南亚数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60" w:hanging="562" w:hanging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男：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老后挖掘、保护、弘扬传统民俗文化的视野，逐渐由花瑶的挑花、山歌、服饰等扩展到周边梅山文化地区。在一篇纪实散文中，老后写道：“我究竟到过滩头几多回了？恐怕数也数不清了。只是，古镇滩头早已在我心中抹之不去，定格永恒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60" w:hanging="562" w:hanging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女：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老后的鼓与呼得到了“回答”：花瑶挑花、呜哇山歌、滩头年画入选首批国家级非物质文化遗产名录；虎形山花瑶风景名胜区获批国家AAAA级景区……在联合国教科文组织的研讨会上，老后会带上滩头年画赠予国际友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出录音：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62" w:hanging="562" w:hangingChars="20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老后（生前采访）：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我是一位自觉从事民间传统文化的挖掘、抢救、记录、整理、保护、传承与传播的一个普通的文化老人，尽管我现在80岁了还停不下来，还在坚定地走下去。走过、累过之后，自己收获多多。为家乡的民间传统文化，留下了一大批真实、鲜活、不可再得的历史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60" w:hanging="562" w:hanging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男：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老后走了，谁还会记住老后？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60" w:hanging="562" w:hanging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女：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谁会记住老后？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60" w:hanging="562" w:hanging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男：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是那个听说眼前的米饭是送别老后爷爷的米饭，便一把推开，流着眼泪说不吃不吃，不要老后爷爷离开的六龄小娃；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60" w:hanging="562" w:hanging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女：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是那个腿脚不便、耳朵已近失聪，平日极少出门，忽闻噩耗后央求家人带她来见老后最后一面的白发老奶奶；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60" w:hanging="562" w:hanging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男：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是那个远远站着就已泣不成声，守在老后遗体旁久久不愿走开，喃喃自语，说让我多看几眼的年轻学生；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60" w:hanging="562" w:hanging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女：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是那个连夜驱车十几个小时从外地赶回，又匆匆驱车十几个小时返回工作岗位，只为送老后最后一程的仅有几面之缘却又惺惺相惜的知音；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60" w:hanging="562" w:hanging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男：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是那群为了老后早日入土为安，连续几天没有休息，忙上忙下，里里外外劳心费力的亲人老友；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60" w:hanging="562" w:hanging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女：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是那群从四面八方赶来，害怕老后家人伤心过度，牵着手、抚着背、扇着扇、递着水，或者啥也不说，只是陪着默默流泪的贴心人；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60" w:hanging="562" w:hanging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男：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是那群为帮助老后家人解决各种实际困难，马不停蹄，四处奔波的老领导；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60" w:hanging="562" w:hanging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女：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是那群连夜撰文，或斟词酌句，或一气呵成，用文字宣泄对老后无上怀念之情的文坛至交；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60" w:hanging="562" w:hanging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男：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是那群整宿整宿坐在那儿，说无论如何也要陪老后最后一晚的多年挚友……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60" w:hanging="562" w:hangingChars="200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60" w:hanging="562" w:hangingChars="200"/>
        <w:textAlignment w:val="auto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歌曲《只要平凡》：</w:t>
      </w:r>
      <w:r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  <w:t>在心碎中认清遗憾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，生命漫长也短暂，跳动心脏长出藤蔓，愿为险而战，跌入灰暗坠入深渊，沾满泥土的脸，没有神的光环，握紧手中的平凡……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60" w:hanging="562" w:hanging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女：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谁会记住老后？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60" w:hanging="562" w:hanging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男：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是所有心疼老后、爱护老后、敬重老后的人。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60" w:hanging="562" w:hanging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女：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是所有花瑶人、所有的邵阳人。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60" w:hanging="562" w:hanging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男：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是所有热爱、保护、传承传统文化的中国人。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60" w:hanging="560" w:hanging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60" w:hanging="562" w:hangingChars="200"/>
        <w:textAlignment w:val="auto"/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歌曲《只要平凡》：</w:t>
      </w:r>
      <w:r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  <w:t>有一天也许会走远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  <w:t>也许还能再相见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；</w:t>
      </w:r>
      <w:r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  <w:t>无论在人群在天边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  <w:t>让我再看清你的脸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  <w:t>任泪水铺满了双眼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  <w:t>虽无言泪满面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  <w:t>不要神的光环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  <w:t>只要你的平凡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片尾：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感谢收听本期《读邵阳》，欢迎热爱朗诵、普通话标准的朋友报名朗读，在微信公众号“听我的”后台留言，即可报名。全民阅读，声动邵阳！</w:t>
      </w:r>
    </w:p>
    <w:sectPr>
      <w:footerReference r:id="rId3" w:type="default"/>
      <w:pgSz w:w="11906" w:h="16838"/>
      <w:pgMar w:top="1440" w:right="12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FC2B48"/>
    <w:rsid w:val="01B27499"/>
    <w:rsid w:val="0323331C"/>
    <w:rsid w:val="0B8B2202"/>
    <w:rsid w:val="0C92790E"/>
    <w:rsid w:val="135D6832"/>
    <w:rsid w:val="1AF27009"/>
    <w:rsid w:val="230C4612"/>
    <w:rsid w:val="27EA2448"/>
    <w:rsid w:val="2FFC2B48"/>
    <w:rsid w:val="3BB90926"/>
    <w:rsid w:val="3ECB5933"/>
    <w:rsid w:val="3F37428F"/>
    <w:rsid w:val="3FAD5E32"/>
    <w:rsid w:val="44A37462"/>
    <w:rsid w:val="53953D00"/>
    <w:rsid w:val="59531009"/>
    <w:rsid w:val="6EE43A1F"/>
    <w:rsid w:val="725A6AC8"/>
    <w:rsid w:val="726A49CD"/>
    <w:rsid w:val="7729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2021-09-22T02:39:00Z</dcterms:created>
  <dc:creator>美朵儿</dc:creator>
  <cp:lastModifiedBy>文档存本地丢失不负责</cp:lastModifiedBy>
  <dcterms:modified xsi:type="dcterms:W3CDTF">2022-02-15T03:25:29Z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