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06" w:rsidRDefault="008E2706" w:rsidP="00DD32A5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141D9E" w:rsidRPr="008E2706" w:rsidRDefault="00DD32A5" w:rsidP="00DD32A5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E2706">
        <w:rPr>
          <w:rFonts w:ascii="方正小标宋简体" w:eastAsia="方正小标宋简体" w:hAnsi="仿宋" w:hint="eastAsia"/>
          <w:sz w:val="44"/>
          <w:szCs w:val="44"/>
        </w:rPr>
        <w:t>210918湖南时间串联单</w:t>
      </w:r>
    </w:p>
    <w:p w:rsidR="00DD32A5" w:rsidRPr="008E2706" w:rsidRDefault="00DD32A5" w:rsidP="00DD32A5">
      <w:pPr>
        <w:jc w:val="center"/>
        <w:rPr>
          <w:rFonts w:ascii="仿宋" w:eastAsia="仿宋" w:hAnsi="仿宋"/>
          <w:sz w:val="32"/>
          <w:szCs w:val="32"/>
        </w:rPr>
      </w:pPr>
    </w:p>
    <w:p w:rsidR="00DD32A5" w:rsidRPr="008E2706" w:rsidRDefault="008E2706" w:rsidP="00DD32A5">
      <w:pPr>
        <w:pStyle w:val="a5"/>
        <w:widowControl/>
        <w:wordWrap w:val="0"/>
        <w:spacing w:before="0" w:beforeAutospacing="0" w:after="0" w:afterAutospacing="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DD32A5" w:rsidRPr="008E2706">
        <w:rPr>
          <w:rFonts w:ascii="仿宋" w:eastAsia="仿宋" w:hAnsi="仿宋" w:cs="宋体" w:hint="eastAsia"/>
          <w:color w:val="000000"/>
          <w:sz w:val="32"/>
          <w:szCs w:val="32"/>
        </w:rPr>
        <w:t>头条时间：“爹爹妈妈，我回来了”，神舟十二号航天英雄平安归来；</w:t>
      </w:r>
    </w:p>
    <w:p w:rsidR="00DD32A5" w:rsidRPr="008E2706" w:rsidRDefault="008E2706" w:rsidP="00DD32A5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DD32A5" w:rsidRPr="008E2706">
        <w:rPr>
          <w:rFonts w:ascii="仿宋" w:eastAsia="仿宋" w:hAnsi="仿宋" w:cs="宋体" w:hint="eastAsia"/>
          <w:color w:val="000000"/>
          <w:sz w:val="32"/>
          <w:szCs w:val="32"/>
        </w:rPr>
        <w:t>重磅时间：《总书记考察湖南足迹回访》跟随记者走进半条被子发生地——汝城沙州村；</w:t>
      </w:r>
    </w:p>
    <w:p w:rsidR="00DD32A5" w:rsidRPr="008E2706" w:rsidRDefault="008E2706" w:rsidP="00DD32A5">
      <w:pPr>
        <w:pStyle w:val="a5"/>
        <w:widowControl/>
        <w:wordWrap w:val="0"/>
        <w:spacing w:before="0" w:beforeAutospacing="0" w:after="0" w:afterAutospacing="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DD32A5" w:rsidRPr="008E2706">
        <w:rPr>
          <w:rFonts w:ascii="仿宋" w:eastAsia="仿宋" w:hAnsi="仿宋" w:cs="宋体" w:hint="eastAsia"/>
          <w:color w:val="000000"/>
          <w:sz w:val="32"/>
          <w:szCs w:val="32"/>
        </w:rPr>
        <w:t>关注时间：中联智慧产业城开工，将为湖南工程机械再造一个千亿级产业集群；</w:t>
      </w:r>
    </w:p>
    <w:p w:rsidR="00DD32A5" w:rsidRPr="008E2706" w:rsidRDefault="008E2706" w:rsidP="00DD32A5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DD32A5" w:rsidRPr="008E2706">
        <w:rPr>
          <w:rFonts w:ascii="仿宋" w:eastAsia="仿宋" w:hAnsi="仿宋" w:cs="宋体" w:hint="eastAsia"/>
          <w:color w:val="000000"/>
          <w:sz w:val="32"/>
          <w:szCs w:val="32"/>
        </w:rPr>
        <w:t>聚焦时间：2021世界计算大会在长沙开幕，科技赋能产业 技术改变生活；</w:t>
      </w:r>
    </w:p>
    <w:p w:rsidR="00DD32A5" w:rsidRPr="008E2706" w:rsidRDefault="008E2706" w:rsidP="008E2706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DD32A5" w:rsidRPr="008E2706">
        <w:rPr>
          <w:rFonts w:ascii="仿宋" w:eastAsia="仿宋" w:hAnsi="仿宋" w:cs="宋体" w:hint="eastAsia"/>
          <w:color w:val="000000"/>
          <w:sz w:val="32"/>
          <w:szCs w:val="32"/>
        </w:rPr>
        <w:t>评论时间：</w:t>
      </w:r>
      <w:r w:rsidR="00DD32A5" w:rsidRPr="008E270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湘广评 《牢记殷殷嘱托 谱写湖南新篇章》</w:t>
      </w:r>
    </w:p>
    <w:sectPr w:rsidR="00DD32A5" w:rsidRPr="008E2706" w:rsidSect="006D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43" w:rsidRDefault="001F3643" w:rsidP="00141D9E">
      <w:r>
        <w:separator/>
      </w:r>
    </w:p>
  </w:endnote>
  <w:endnote w:type="continuationSeparator" w:id="1">
    <w:p w:rsidR="001F3643" w:rsidRDefault="001F3643" w:rsidP="0014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43" w:rsidRDefault="001F3643" w:rsidP="00141D9E">
      <w:r>
        <w:separator/>
      </w:r>
    </w:p>
  </w:footnote>
  <w:footnote w:type="continuationSeparator" w:id="1">
    <w:p w:rsidR="001F3643" w:rsidRDefault="001F3643" w:rsidP="0014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CD5"/>
    <w:multiLevelType w:val="singleLevel"/>
    <w:tmpl w:val="16D36C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D1ECF"/>
    <w:rsid w:val="00141D9E"/>
    <w:rsid w:val="001F3643"/>
    <w:rsid w:val="0026602B"/>
    <w:rsid w:val="004D0560"/>
    <w:rsid w:val="0063791D"/>
    <w:rsid w:val="006D1ECF"/>
    <w:rsid w:val="008E2706"/>
    <w:rsid w:val="00A83847"/>
    <w:rsid w:val="00BE729D"/>
    <w:rsid w:val="00DD32A5"/>
    <w:rsid w:val="06DA1F5F"/>
    <w:rsid w:val="0ACD082E"/>
    <w:rsid w:val="4CE21226"/>
    <w:rsid w:val="6A57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E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41D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1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D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1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D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1D9E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DD32A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Administrator</cp:lastModifiedBy>
  <cp:revision>2</cp:revision>
  <dcterms:created xsi:type="dcterms:W3CDTF">2022-01-19T06:37:00Z</dcterms:created>
  <dcterms:modified xsi:type="dcterms:W3CDTF">2022-01-19T06:37:00Z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EE51C4D7670040A9ACE8724618AF6204</vt:lpwstr>
  </property>
</Properties>
</file>