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bookmarkStart w:id="0" w:name="_GoBack"/>
      <w:bookmarkEnd w:id="0"/>
      <w:r>
        <w:rPr>
          <w:rFonts w:hint="eastAsia" w:ascii="宋体" w:hAnsi="宋体" w:eastAsia="宋体" w:cs="宋体"/>
          <w:bCs/>
          <w:sz w:val="32"/>
          <w:szCs w:val="32"/>
        </w:rPr>
        <w:t>校长来了——大山里的发明家</w:t>
      </w:r>
    </w:p>
    <w:p>
      <w:pPr>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主持人：大家好，这里是《校长来了》，我是主持人擎宇。今天我们《校长来了》的直播间不是在室内，而是搬到了湖南株洲炎陵县船形乡学校，这是一所大山里的乡村学校。为什么我们今天会来到这个地方？是因为我对这所学校充满了好奇。这样一所乡村学校，这里可能很多学生都没有走出过船形乡，或者说没有走出过炎陵县。但是他们却在学校老师的带领之下，制作了400多件创新小发明。这里很多学生的梦想就是，长大之后，希望能够当一个发明家。一所村校和科技创新紧紧联系在一起的时候，所碰撞出来的火花是绚烂多彩的，同时也忍不住想要让我们去和这所学校有更亲密的接触。所以今天，我们《校长来了》的团队就来到了这里。现在在我身边的就是船形乡学校的校长尹新才。我们先请尹校长来跟我们的听众们打个招呼吧。</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尹新才：各位听众大家好，我是湖南省炎陵县船形乡学校的校长尹新才，欢迎你。</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尹校长，今天我们是把《校长来了》的直播间直接搬到了学校。今天一来学校之后，我就被你们这个科技创新的教室给小小的震撼到了。我没有想到在一个村校里面还有这样一个宝藏的地方。听说你们下个星期要去比赛了，是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尹新才：是的，下个星期由我们的科技辅导老师罗新旭老师带队，有四位学生代表我们学校参加市里的比赛。</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主持人：是什么比赛呀？</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尹新才：是科技创新的比赛项目。</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主持人：学生的这些小发明，带着它们去展示一下？</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尹新才：对对对。老师带着学生到市里去展示他们的一些创新的成果，包括一些创新的思路、一些制作出来的一些作品，在现场展示参加评比。</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主持人：我觉得很难得啊，在一个村小里面能够有这样一个老师和这样一群学生。</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尹新才：学校从2014年开始，就开始注重了打造乡村学校的特色，也就是立足于我们当地农村的实际，组织学生开展一些小发明小制作，主要是跟学生的生活实际相联系，跟乡村的生活实际相联系。</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对，我刚刚有看到，有的孩子是发明了这个捅蜘蛛网的，就是小心这个蜘蛛网不掉下来。还有就是，因为洗澡水提到浴室，要提比较远的路，所以他们就发明了这个小推车。其实我觉得，在乡村里面确实有一些生活的不便利，但是这样的一些小发明竟然还有一些生活的小惊喜。</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是的，我们还有很多学生发明了日常生活当中有很大帮助的一些小制作。比如说你刚才提到了打水，打水桶，还有个运水车，还有我们一些自动关的一个水龙头，也是学生发明的。拧开水龙头之后，你忘记了关它会自动关掉，这也是一个节约用水的一个很好的实例。确确实实，很多学生呢，通过自己的生活观察有一些突发奇想。他就想把自己的想法变成现实，他会请教老师，会翻阅书籍，自己去开展这些小发明小创造。这是我们学校的学生一贯的习惯。从2014年开始，我们有越来越多的学生从事这方面的小发明小制作。</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主持人：在一个村小，推行这样的科技创造是一件容易的事情。</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你说容易，也不是很容易。他需要的是持之以恒的对生活有观察，并且还是要对生活比较热爱，能够去善于把自己的想法变成现实当中对自己的生活有帮助的思路。关键是要学生去善于发现，多观察，把发现的这个亮点变成生活当中的现实发明。</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是，其实我刚刚在这个学校里面逛了一圈。我发现，虽然说学校很漂亮，但是确实还是有一些是受到了条件的限制。就比如说像浴室啊，离这个接热水的地方比较远，包括说像食堂啊等等这样一些条件确实不如一些城市里面那么好的条件。在这样的条件下，去推进这样一个创新发明，我觉得你们也还是要下很大的力气的吧？</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那也是。说起来，也走过了六、七年的历程。学校层面也是给予了辅导老师很大的支持。家长也对学生从事小发明小创造也给予了很大的帮助，包括财力和物力上的支持。学校在时间方面、资金方面都给了支持。所以学生越来越能够更乐意去从事这方面的小制作。</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主持人：其实慢慢是形成了一个良性循环的。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尹新才：对的。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主持人：就像您刚刚说，我们坚持了六、七年的时间。我觉得六、七年坚持下来不容易。</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嗯，也是需要一定的毅力。我们的那个辅导老师罗新旭老师，是一直坚持下来。开始的时候也并不是那么一帆风顺，也经历了波折。开始的时候，送上去的作品也没有评得很好的奖，他也在不懈的努力。通过几年的发展，我们前后有夺得了全国性的比赛的奖励：金牌有七枚，银牌有八枚，铜牌有十枚。</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主持人：这是一个很亮眼的成绩啊！</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尹新才：对。</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主持人：作为校长还是会很自豪，自己的学校有这样的老师和学生的。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尹新才：也是感谢家长，感谢社会，感谢上级领导对学校的关心和支持。</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其实，在尹校长这一番话中，有一段话让我觉得特别的感动。就是说，尽管孩子们生活的这个条件不是很好，但是，他们却能够把生活当中这些不方便的地方，通过创新发明让生活变得更方便。我想这也是我们对美好生活追求的一种表现的方式吧。另外，在尹校长口中刚刚频繁地提到了一个名字：罗新旭罗老师。他也是带领这所学校一起来进行科技创新的一个非常非常重要的人物。他（尹校长）说，因为有罗新旭老师坚持不懈长达七年的努力，船形乡学校这样一所农村小学、大山里的学校在科技创新方面才做出了小小的成就。尹校长告诉我说啊，他们在学校二楼，是专门腾出了一间小小的教室，作为科技发明的实验室。那罗老师现在就在实验室里面，我们现在一起去找一找罗老师。罗老师您好，我是湖南金鹰955电台《校长来了》的主持人梁擎宇。罗老师，我是久仰大名啊。您在这个学校多长时间了？</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罗新旭：嗯，89年来的。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主持人：89年到现在32年了，是一直在这边做老师？</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罗新旭：在其他乡镇也搞过两年，调过来的。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主持人：在这个学校是怎么开始就想着要带着学生一起做一些科技发明的？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罗新旭：科协主办了青少年科技创新大赛，每个学校都要求参与，然后学校就安排我负责这件事。</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主持人：那是什么时候的事情？</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罗新旭：2014年。</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主持人：14年？我觉得在一所乡村小学坚持搞七年的这样的科技创新也不是一件很容易的事情。</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罗新旭：那就是小孩子在搞这个科技创新活动的时候非常开心，然后我也就很开心。看见他们的成长，我自己都觉得这件事情很有意义。</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主持人：您是自己自学的吗？还是说有接受过这种科技创新的一些专门的培训？科技课的专门的培训。</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罗新旭：也有培训，市里的、省里的培训都有，辅导老师培训。然后我们就发动学生，让他们去想、思考一下身边有哪些生活中需要改善的一些物件，然后他们就会主动跟老师说。</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主持人：你有没有统计过，就是到从刚开始带着孩子们一块搞到现在你们大概做了有多少件创新发明了？</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罗新旭：有400多件。</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主持人：400多件？很大的一个数目了。</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罗新旭：但是有的也有创意，就是没有做出实物来，他只是那种想法，然后写出那种科学小论文。</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主持人：还有写论文的，很厉害了。我刚刚看到在你们这个科技教室里面，有一堆的证书都是科技发明所获得的。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对，那是我们的青少年科技创新大赛，包括很多板块。一个是科幻画，也在里面。小孩子那个低龄的，他不太会写。但是他能够用画表达，表达他对科学的这个畅想。所以呢，他低龄的，科幻画是他们的专长。</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主持人：一开始搞这个的时候，我觉得起步应该还是比较难的吧。</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开始的时候，嗯，也有一些科学学的比较好的，他喜欢去动手。我们开始搞实践活动，不一定是发明。实践活动也是这个科技创新的一项内容。他们后来讲就很有成就感，而且在这个活动中也培养了他们的观察力。</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主持人：您看，很多东西都是在您课后搞的。您不会觉得这个事情也占用了自己的个人的业余时间吗？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罗新旭：我们的业余时间其实就是要心情很舒畅。看到学生的成长，心情舒畅，那就是缓解了这个工作压力。</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主持人：在村小教科技课可能和在一些大城市还是有一些区别的啊。</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我们有我们的这个因地制宜的搞法。比如：我们可以去观察这个周边的一些动植物，这些生长现象，然后，这个水资源，还有我们这个特殊的环境了。乡下一些那个黄桃啊、这个种植技术啊去了解一下，再带学生去进行科学调查，然后这个兰竹啊、油茶这些。中国科协有那种科学调查体验活动的器材，有了这些器材，我们就拉近了与城镇学校的这个差距。</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主持人：听说之前您还为了给孩子们买一些器材还自掏了腰包？</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罗新旭老师：那是。</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主持人：什么时候的事情？</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罗新旭老师：2019年的事。</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主持人：那个时候是一个什么情况下？</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老师：就是我们在市里面培训，省里面培训都有这些机器人、3D打印这样的高科技的前沿的东西。然后我就有很强的欲望，要把这些东西带回学校，让学生了解这些高科技，然后我就自己买了一些机器人的那些组装套件。</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主持人：村小的老师工资待遇可能并没有那么高，您又花了多少钱去买这些东西？</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罗新旭：那我一口气花了5000多块钱。</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主持人：花了5000多，回来之后老婆说您了吗？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罗新旭：她很支持的。工作的事她很支持的。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主持人：所以您当时掏5000块钱去买这些东西，眼都没眨一下，就是想着让孩子能多了解一下外面的世界。</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嗯对，让他们动手编程。因为我们已经有好多孩子在这方面很感兴趣，就是没有这些资源了，所以我带回这些资源来，他们如获至宝，很开心的。而且学会了编程，少儿编程从0到有，老师也是特别的开心，学生也特别开心，做的很投入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主持人：现在你们这个小小发明组的队伍是不是越来越壮大了？</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罗新旭：是的，学生都知道那些学哥学姐都很厉害。</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主持人：获了很多奖。</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罗新旭：所以他们也愿意努力。</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主持人：老师方面呢？以前就是您一个人搞。</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罗新旭：老师也非常主动的带学生搞这些实践活动。</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主持人：现在您带了一个小团队吧？</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罗新旭：是啊。</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主持人：这个小团队有几个老师？</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罗新旭：有四五个老师。</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主持人：就是会一起去做一些实践和小发明？</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罗新旭：实践活动他们可以独立的带，我只是指导一下他们那个写作，就是实践活动报告。</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主持人：发明这块有没有让您觉得印象很深刻的事情？</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老师自己在带学生的时候也会参与、也会去实践，就是说带学生去买材料啊、进行这个装置的巧妙制作啊，在实践中成长，这是我最大的收获。冬天啊，学生的手也会冻得肿肿的，他们还是坚持搞。有的时候一个大的作品，像那个雨天收音机啊，那个比较庞大，而且结构比较复杂，制作时间也比较长，花了两三周的双休，就是冻的手肿了还是继续搞。</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主持人：我对您也很好奇啊，您在这个乡村学校扎根了30多年。30多年有没有想过说，我现在已经是一个比较厉害的老师，所以我想要离开这个地方，去到别的地方，谋求更好的发展。</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罗新旭：我的想法就是，哪里最需要，就坚守在哪里。</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主持人：所以您觉得，您其实是做了这个村小的科技的启蒙，孩子们的科技启蒙，这个地方是最需要的。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对呀。不仅仅科技教育需要，而且其他各科老师，乡村学校资源都时常比较匮乏。所以呢，我不仅要坚守在工作最需要的地方，而且要做一个全能的老师，各个方面都要能够随时顶得上的。比方数学啊、语文啊，随时都有可能会。</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主持人：所以您自己现在已经把自己练成一个全能型的人才。</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罗新旭：工作需要嘛。</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主持人：在乡村教书应该也需要耐得住寂寞吧。</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罗新旭：对呀，我们虽然家住城镇，每周星期天下午来校，学校离家里有40公里，每周星期五才能回家，一周一直呆在学校，中途也不回去，包括早晚自习都跟学生一起。</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主持人：就是一年大部分时间都留在学校了。</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罗新旭：对呀，除了双休都留在学校。</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主持人：我们要向您致敬！谢谢谢谢罗老师。</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其实从罗老师的语言当中，我们能够感受到，他是一位非常淳朴、非常质朴的老师。每当说到学生的成长的时候，他总是笑眯眯的神采飞扬，而在其他时候，他把更多的时间花在了钻研这些科技创新发明上，并且自己一直在不断的学习，甚至为了能够希望学生看一看外面的这些科技创新发明的好东西、高科技的东西，甚至不惜自掏腰包。在乡村学校有这样一位老师，我觉得这是这所学校的福气。而也是因为在尹校长和罗老师的带领之下，所以我们才会看到，这所学校的学生们，和很多其他乡村小学的学生是不一样的。那在广告之后呢，擎宇也会带着大家一起去认识两位船形乡学校的小小发明家。</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欢迎回来。这里是《校长来了》，我是主持人擎宇。今天我们《校长来了》的直播间是搬到了株洲炎陵县船形乡学校。在前面的访谈当中啊，我们也听到学校的尹校长和罗老师讲了自己和科技创新之间的一些缘分和故事，那接下来，我们也来一起和学校的孩子们聊聊，看看科技创新的小发明，对于乡村的孩子到底会有什么样的改变？我们先来认识今天我们第一位小嘉宾-----初二年级的李臣丽。臣丽，先来跟我们的听众打个招呼好不好。</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李臣丽：我是船形乡学校初二年级的李臣丽。</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主持人：我想问一下，你是什么时候开始对科技比较感兴趣的？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就是有一次六年级的时候，我看到罗老师带领学生搞发明，我就很喜欢嘛。而且因为一次巧合，班主任说有一个活动又跟这个科技创新有关，然后我就想我也弄一个。然后，我报了名之后就在想，我做什么东西更有用？然后我思考了很久，想到了那个可以拖水的东西，这样方便省力。</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主持人：为什么？那个拖水是有什么用吗？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李臣丽：可以省力，因为我们提水的时候，那个手会非常的累，小朋友的力气特别小。</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主持人：在什么情况下提水？</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李臣丽：下午洗澡的时候。</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主持人：就需要提水。</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李臣丽：嗯。</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主持人：然后你就发明了那个小拖车。</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李臣丽：嗯。</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主持人：那个小拖车是什么原理？</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李臣丽：我想到轮子，轮子可以滚，我想可以很方便又很省力。那个折叠的呢，如果它是竖直的话，它就很占空间。所以我想，如果把它折叠起来，就像纸一样的把它折叠起来，就可以省空间。</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主持人：所以你就去发明了这个东西，对不对？</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李臣丽：是的。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主持人：后来你好像就开始频繁的去做一些小发明。</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李臣丽：是的。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主持人：你这些发明的灵感都是来自于哪里啊？</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李臣丽：生活中那些不方便的事情。</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主持人：你还发明了什么？</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李臣丽：我还发明了，比如：打扫蜘蛛网的。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主持人：打扫蜘蛛网？为什么会有这个发明啊？</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有一次我在大扫除的时候，老师让我去打扫蜘蛛网。那个蜘蛛网老是掉到我头上和眼睛上，我就很烦。我想，要是什么东西装住（蜘蛛网）就好了，而且我又不想戴那个东西（帽子）戴在头上，那样子会挡住我的视线，然后就发明了这个。</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主持人：爸爸妈妈是做什么？</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李臣丽：我爸爸妈妈是干农活的。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主持人：他们会经常来接你放学吗？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李臣丽：不会。</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主持人：那你要怎么回家？</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李臣丽：我就走路，和小伙伴一起。</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主持人：远吗？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李臣丽：不远。</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主持人：走多久？</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李臣丽：差不多一两个小时。</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主持人：要翻山吗？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李臣丽：要。</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主持人：翻两三个小山？</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李臣丽：嗯。</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主持人：你平时去过最远的地方是哪里？</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李臣丽：株洲。</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主持人：株洲给你的是什么样的印象？</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李臣丽：繁华，而且有很多高楼。但是，感觉不是特别热闹，像很严肃的老师。</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主持人：株洲有点像严肃的老师。你自己比较向往去哪个地方？</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李臣丽：俄罗斯的教堂，因为那个教堂很漂亮。</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主持人：你怎么知道的？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李臣丽：我在地理书上看到的。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主持人：你想上哪个大学？</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李臣丽：我想上北大。</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主持人：为什么？</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李臣丽：因为他们都说北大是个很好的学校。</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主持人：哦，你听别人讲的？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李臣丽：嗯。</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主持人：之后呢？之后有想过做什么吗？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李臣丽：之后有想做一些跟科技有关的事情。</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主持人：嗯，你觉得农村的孩子接触科技创新接触的多吗？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李臣丽：接触的很少。城市里有扫地机器人啊，我们这里是没有的；还有那些大城市种大农田有大型收割机，我们这里只有小型的。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主持人：你为什么会对这些发明创造这么感兴趣？</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李臣丽：因为一开始我接触的时候，我就觉得这个事情非常好玩。而且能启发我的想象力、思考能力、动手能力。这些小发明可以让我们身边那些不容易做的事情，就像那些非常吃力的活，变得更加的轻松简单。</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谢谢臣丽。臣丽一直是学习特别好的学生，始终保持着班级的前三名，甚至是年级的前几名。因为她始终坚信，学习是可以改变命运的。而她也一直想要通过好好学习努力学习，去改变自己现在的生活，罗老师说，臣丽在参与这些创新小发明的时候，特别的积极主动。她不仅享受在这个过程当中所带给她的一些成就感，更是引发了她对更大的世界的好奇。接下来，我们再来认识一位五年级的小朋友。你叫什么名字啊？</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罗子晴：嗯，我是船形乡学校五年级九十五班，我叫罗子晴。</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主持人：嗯，你是什么时候开始去搞这些小发明小创造的？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罗子晴：就是小学三、四年级的时候，看见罗老师带着同学们在一起做发明，然后我也感兴趣，我就也想去做。</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主持人：你为什么会对这个感兴趣啊？</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罗子晴：因为觉得他们做的好像很好玩。</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主持人：那你当时还记得他们在做什么吗？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罗子晴：好像是在做地震监测仪。我就觉得做这个能帮助到我们，让我们的生活变得更方便一点。</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主持人：后来你有自己尝试吗？有什么小灵感吗？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罗子晴：以前，冬天下雨，每天打着一把暗沉沉的雨伞，结果又有雾，车开来可能就看不清。所以呢，罗老师就带着我们一起做了一把节能的荧光伞，就是会到夜晚时候会发光的那种，然后也能躲雨。</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主持人：然后别人也能看得到，也不会碰到你。当时是你先有的这个小灵感的吗？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罗子晴：嗯。就是因为这种天气容易发生事故，然后我们就跟罗老师说。</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主持人：就是希望做一个这样的事情是吧？</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罗子晴：对。</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主持人：后来做这个小发明有没有让你觉得很有成就感的时候？</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罗子晴：有。</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主持人：什么时候会比较有成就感？</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罗子晴：就是做好了之后感觉自己很能干，然后还有发奖状到自己手上的时候，觉得很开心。</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主持人：你还记得你得过什么奖状吗？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罗子晴：我记得有荣誉证书、还有学习标兵等等奖状。</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主持人：你下周是不是又要去参加一个新的比赛？</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罗子晴：是啊。</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主持人：是什么比赛呀？</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罗子晴：就是到株洲市那边参加科技比赛。</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主持人：你这次又带去了一个什么发明吗？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自带固定的螺丝刀。因为我们平常拧螺丝的时候，有些地方下不去手。因为拧螺丝时候要用手拿着螺丝固定它，然后我就想到了这个缺点，我们就发明了一个自带固定的螺丝刀。把螺丝刀圈上一个弹簧，然后把它放入盒子里，用弹簧固定。再把它固定在盒子里，然后把螺丝刀抬起来，把螺丝放进去卡住，螺丝就不会掉了。然后对着你要扭的地方就这样子转，扭到差不多稳了的时候，再把螺丝拿起来，取掉，之后伸出去继续扭。</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主持人：你跟爸爸妈妈说过你这些发明吗？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罗子晴：说过。</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主持人：他们是怎么说的？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罗子晴：他们觉得我可以跟着罗老师多多做一些发明，有益于我们的学习。</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主持人：爸爸妈妈是在身边吗？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罗子晴：爸爸妈妈每年过年回来一次。</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主持人：他们是在外面务工？</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罗子晴：对。</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主持人：那你跟谁一起生活呀？</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罗子晴：我跟奶奶和妹妹一起生活。</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主持人：你以后有没有什么样的小梦想？</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罗子晴：我现在在学舞蹈，我也想当个舞蹈家。但是，我也想发明很多的东西，来帮助我们方便生活。</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主持人：以后最想最想改变的是什么？</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罗子晴：我以后想发明一个机器人，因为奶奶带着我们两个非常的苦，每天要为我们洗衣做饭，就是很累，我就想发明一个机器人，它就可以代替奶奶为我们做这些事情。</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主持人：就可以让奶奶更轻松一点，对不对？</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罗子晴：对啊。</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主持人：太懂事了，谢谢你。</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其实，从刚才这两位孩子当中，我们能够感受到，他们是健谈的，并且也是非常乐观和愿意去表达的，我想，这样的科技发明其实是给他们打开了一扇窗，一扇通往外面世界的窗户，激起了他们的好奇心，让他们渴望去探索外面的世界。现在，在认识了学校那么多的老师和学生之后，我又回到了校长尹新才的办公室。我们继续来和尹校长一起聊一聊。尹校长，家长们理解吗？因为刚才我也有听到学生说，可能一开始家长觉得，你搞些这些乱七八糟的东西干什么呀？你不如好好学习。</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一开始的时候，家长是有点不理解。学生拿了这些东西敲敲打打回在家里，要制作这些作品出来，他开始是有点不理解。好像不务正业、不好好读书，回来搞这些东西。但是，只要成绩出来以后，他的作品在上面获了奖，他就知道这是孩子在学校学习的另外一个发展的一个途径。后来，只要学生的作品获了奖，家长还是非常的支持的。也能够看到孩子的特长和发展的方向，他还是非常支持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主持人：您有没有发现，当孩子他开始接触这些科技发明创造的时候，他会跟以前有什么不一样吗？</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尹新才：我觉得，学生通过自己的小制作小发明获奖了以后，增强了他的自信心，他觉得自己学习上更有成就感，对他的其他学科也有非常大的促进作用。近几年来，学校教育教学成绩也得到了非常大的提高。</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主持人：你觉得跟这个也有关系。</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尹新才：我觉得是一定关系的，增强了学生学习方面的自信，比赛的成绩、获奖的取得，促进他对其他学科的兴趣还有很大的促进作用。</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主持人：其实很多孩子真正开始内心上有改变，是从一张奖状开始的，您觉得这个奖励其实是很重要的？</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尹新才：对。孩子是需要鼓励得到更大的提升。我觉得这个科技创新对孩子来说，不是负担，而是一种精神激励。</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主持人：您也刚刚讲到，其实也得益于我们有一位宝藏老师。我看现在好像不仅仅是罗老师一个人搞，他还带着其他老师一起搞。</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对，近几年来都是以他（罗老师）为头，他带领了一个团队，他不仅仅是一个人在做这个科技创新教育活动，他现在有带领很多老师，比如说我们的张珍珍老师啊、刘力宏老师啊等等，带出了一大批年轻的有活力的老师，形成了一个团队在做这个事。学校的获奖的奖励面、奖励等级也越来越宽，越来越高。</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主持人：刚刚我们听罗老师说，学校已经有400多件的小发明了，这是一个很大的数量了。</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对，可能这个小制作小发明并不是说高大上的东西，它是来自于生活，也服务于生活。他们这些小制作小发明，有的可以通过申请专利变为生产力，但是现在还是缺乏这样一个平台。我下一步的打算就是，想把他们这些小发明小制作能够通过一定的途径去申请专利，把它变为生产力，我觉得这又提高了一个层次。</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主持人：我想很多听众应该跟我一样，就是听尹校长说了那么多之后，我们可能会觉得，这个船形乡小学一定是一所非常有钱的高大上的村小。</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谈不上雄厚，我们是乡村学校。乡村学校的财力是来自于我们的公用经费，其实我们公用经费还是非常有限的。但是为了把这个小制作小发明这件事做好，我们还是从学校层面上尽最大的努力去支持它，去把这件事情做好。我们学校的学生，都是来自农村，并且是大山里的孩子。我们学校所处的位置也就是大山里的一个普通的九年一贯的学校。</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主持人：我刚刚在学校里面还问了一些孩子，有一些孩子跟我说：他可能去过的最远地方就是炎陵县了，有的可能更远一点，去过株洲市，株洲可能在他们眼里都是一所非常非常大的城市了。</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山里的孩子非常淳朴。在整个科技创新活动当中，他也没有去思考说，要做出什么高大上的东西。他们这些小发明小制作都是来源于生活，解决生活上的实际问题。突然想到一个小点子，就把这个点变为现实中能够帮助自己解决生活上的问题。</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主持人：像家里面打井水的时候可能觉得爸爸妈太费力了，或者有的孩子觉得这个爷爷奶奶扫地洗衣服太吃力了，就发明一些小东西缓解他们的压力。</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尹新才：对的，还有一些是用电的开关之类的，生活上的一些细节问题，能够解决家里的实际的问题。</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主持人：当然我觉得也是因为学校给他们打开了这样一个窗口。你们还是很注重他们思维上的一个培养，一个启蒙。</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尹新才：对。主要是科技创新的一种思想的启蒙。我们学校的这些科技创新的成果要变为生产力，还是有一段很长的路要走。只不过是给他一个思想的启迪，让他们以后的学习生活当中，学会如何用新的方法新的思路，去改变他的当前的生活，这就是我们一个理念。</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主持人：谢谢尹校长。那这期《校长来了》节目做下来之后，我自己是深有感触的。我被尹校长这样的情怀所感动，也被罗新旭老师这样的坚守所感动，更看到了乡村孩子他们的懂事、他们的善良以及他们对美好生活的向往而感到欣喜。一所普普通通的大山里的乡村学校，大家心往一处想，劲往一处使，不愿向匮乏的资源低头，也不愿向现实低头。而我想，这所学校未来，一定会出现很多有梦想有作为的孩子。今天的《校长来了》就到这里，我们下周六同一时间不见不散。</w:t>
      </w:r>
    </w:p>
    <w:p>
      <w:pPr>
        <w:spacing w:line="600" w:lineRule="exact"/>
        <w:rPr>
          <w:rFonts w:hint="eastAsia" w:ascii="仿宋" w:hAnsi="仿宋" w:eastAsia="仿宋" w:cs="仿宋"/>
          <w:sz w:val="28"/>
          <w:szCs w:val="28"/>
        </w:rPr>
      </w:pPr>
    </w:p>
    <w:sectPr>
      <w:footerReference r:id="rId3" w:type="default"/>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仿宋2313">
    <w:altName w:val="苹方-简"/>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0" w:usb3="00000000" w:csb0="0000019F"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38473"/>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230E26D0"/>
    <w:rsid w:val="000A43C1"/>
    <w:rsid w:val="002253E6"/>
    <w:rsid w:val="003D4C6A"/>
    <w:rsid w:val="004967B4"/>
    <w:rsid w:val="0054741E"/>
    <w:rsid w:val="00567356"/>
    <w:rsid w:val="00567D00"/>
    <w:rsid w:val="00601282"/>
    <w:rsid w:val="00613692"/>
    <w:rsid w:val="00832C8F"/>
    <w:rsid w:val="00B60503"/>
    <w:rsid w:val="00D46B6B"/>
    <w:rsid w:val="00DD5C0A"/>
    <w:rsid w:val="00DF75B8"/>
    <w:rsid w:val="00E10B3E"/>
    <w:rsid w:val="00FD09EB"/>
    <w:rsid w:val="230E26D0"/>
    <w:rsid w:val="28432E7C"/>
    <w:rsid w:val="63EF4DBA"/>
    <w:rsid w:val="64FB4E4E"/>
    <w:rsid w:val="6ED744EE"/>
    <w:rsid w:val="73D37117"/>
    <w:rsid w:val="BD3F8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12">
    <w:name w:val="页眉 Char"/>
    <w:basedOn w:val="6"/>
    <w:link w:val="4"/>
    <w:qFormat/>
    <w:uiPriority w:val="0"/>
    <w:rPr>
      <w:rFonts w:asciiTheme="minorHAnsi" w:hAnsiTheme="minorHAnsi" w:eastAsiaTheme="minorEastAsia" w:cstheme="minorBidi"/>
      <w:kern w:val="2"/>
      <w:sz w:val="18"/>
      <w:szCs w:val="18"/>
    </w:rPr>
  </w:style>
  <w:style w:type="character" w:customStyle="1" w:styleId="13">
    <w:name w:val="页脚 Char"/>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1587</Words>
  <Characters>9050</Characters>
  <Lines>75</Lines>
  <Paragraphs>21</Paragraphs>
  <TotalTime>0</TotalTime>
  <ScaleCrop>false</ScaleCrop>
  <LinksUpToDate>false</LinksUpToDate>
  <CharactersWithSpaces>10616</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2021-03-26T07:59:00Z</dcterms:created>
  <dc:creator>YanYan</dc:creator>
  <cp:lastModifiedBy>macbookair</cp:lastModifiedBy>
  <dcterms:modified xsi:type="dcterms:W3CDTF">2022-02-14T15:05:05Z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C40E6F86AD7844F89B0F9A1601C39C12</vt:lpwstr>
  </property>
</Properties>
</file>