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9" w:rsidRPr="00DF52AF" w:rsidRDefault="00B61CF9" w:rsidP="00B61CF9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F52AF">
        <w:rPr>
          <w:rFonts w:ascii="华文中宋" w:eastAsia="华文中宋" w:hAnsi="华文中宋" w:hint="eastAsia"/>
          <w:color w:val="000000"/>
          <w:sz w:val="36"/>
          <w:szCs w:val="36"/>
        </w:rPr>
        <w:t>中国新闻奖广播电视新闻专栏参评作品推荐表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11"/>
        <w:gridCol w:w="414"/>
        <w:gridCol w:w="294"/>
        <w:gridCol w:w="840"/>
        <w:gridCol w:w="464"/>
        <w:gridCol w:w="194"/>
        <w:gridCol w:w="442"/>
        <w:gridCol w:w="45"/>
        <w:gridCol w:w="340"/>
        <w:gridCol w:w="379"/>
        <w:gridCol w:w="404"/>
        <w:gridCol w:w="1006"/>
        <w:gridCol w:w="553"/>
        <w:gridCol w:w="439"/>
        <w:gridCol w:w="412"/>
        <w:gridCol w:w="1289"/>
      </w:tblGrid>
      <w:tr w:rsidR="00B61CF9" w:rsidRPr="00315D4A" w:rsidTr="00303DDF">
        <w:trPr>
          <w:trHeight w:hRule="exact" w:val="1020"/>
          <w:jc w:val="center"/>
        </w:trPr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Default="00B61CF9" w:rsidP="00303DDF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栏目名称</w:t>
            </w: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EF443F" w:rsidRDefault="00B61CF9" w:rsidP="00303DD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443F">
              <w:rPr>
                <w:rFonts w:ascii="宋体" w:hAnsi="宋体" w:hint="eastAsia"/>
                <w:sz w:val="28"/>
                <w:szCs w:val="28"/>
              </w:rPr>
              <w:t>午间新闻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创办日期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EF443F" w:rsidRDefault="00B61CF9" w:rsidP="00303DD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443F">
              <w:rPr>
                <w:rFonts w:ascii="宋体" w:hAnsi="宋体" w:hint="eastAsia"/>
                <w:sz w:val="28"/>
                <w:szCs w:val="28"/>
              </w:rPr>
              <w:t>2015年11月16日</w:t>
            </w:r>
          </w:p>
        </w:tc>
      </w:tr>
      <w:tr w:rsidR="00B61CF9" w:rsidRPr="00DF52AF" w:rsidTr="00303DDF">
        <w:trPr>
          <w:trHeight w:hRule="exact" w:val="1020"/>
          <w:jc w:val="center"/>
        </w:trPr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专栏周期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EF443F" w:rsidRDefault="00B61CF9" w:rsidP="00303DD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443F">
              <w:rPr>
                <w:rFonts w:ascii="宋体" w:hAnsi="宋体" w:hint="eastAsia"/>
                <w:sz w:val="28"/>
                <w:szCs w:val="28"/>
              </w:rPr>
              <w:t>日播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播出频道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DF52AF" w:rsidRDefault="00B61CF9" w:rsidP="00303DDF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EF443F">
              <w:rPr>
                <w:rFonts w:ascii="宋体" w:hAnsi="宋体" w:hint="eastAsia"/>
                <w:sz w:val="28"/>
                <w:szCs w:val="28"/>
              </w:rPr>
              <w:t>湖南卫视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EF443F" w:rsidRDefault="00B61CF9" w:rsidP="00303DD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443F">
              <w:rPr>
                <w:rFonts w:ascii="宋体" w:hAnsi="宋体" w:hint="eastAsia"/>
                <w:sz w:val="28"/>
                <w:szCs w:val="28"/>
              </w:rPr>
              <w:t>汉语</w:t>
            </w:r>
          </w:p>
        </w:tc>
      </w:tr>
      <w:tr w:rsidR="00B61CF9" w:rsidRPr="00315D4A" w:rsidTr="00303DDF">
        <w:trPr>
          <w:trHeight w:hRule="exact" w:val="1304"/>
          <w:jc w:val="center"/>
        </w:trPr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播出单位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EF443F" w:rsidRDefault="00B61CF9" w:rsidP="00B61C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443F">
              <w:rPr>
                <w:rFonts w:ascii="宋体" w:hAnsi="宋体" w:hint="eastAsia"/>
                <w:sz w:val="28"/>
                <w:szCs w:val="28"/>
              </w:rPr>
              <w:t>湖南广播电视台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DF52AF" w:rsidRDefault="00B61CF9" w:rsidP="00303DDF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B61CF9" w:rsidRDefault="00B61CF9" w:rsidP="00B61C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808080"/>
                <w:szCs w:val="21"/>
              </w:rPr>
            </w:pPr>
            <w:r w:rsidRPr="00EF443F">
              <w:rPr>
                <w:rFonts w:ascii="宋体" w:hAnsi="宋体" w:hint="eastAsia"/>
                <w:sz w:val="28"/>
                <w:szCs w:val="28"/>
              </w:rPr>
              <w:t>电视专栏</w:t>
            </w:r>
          </w:p>
        </w:tc>
      </w:tr>
      <w:tr w:rsidR="00B61CF9" w:rsidRPr="00315D4A" w:rsidTr="00B61CF9">
        <w:trPr>
          <w:trHeight w:hRule="exact" w:val="3056"/>
          <w:jc w:val="center"/>
        </w:trPr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  <w:p w:rsidR="00B61CF9" w:rsidRPr="00DF52AF" w:rsidRDefault="00B61CF9" w:rsidP="00303DDF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EF443F" w:rsidRDefault="00B61CF9" w:rsidP="00B61C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443F">
              <w:rPr>
                <w:rFonts w:ascii="宋体" w:hAnsi="宋体" w:hint="eastAsia"/>
                <w:sz w:val="28"/>
                <w:szCs w:val="28"/>
              </w:rPr>
              <w:t>集体</w:t>
            </w:r>
          </w:p>
          <w:p w:rsidR="00B61CF9" w:rsidRPr="00EF443F" w:rsidRDefault="00B61CF9" w:rsidP="00B61C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443F">
              <w:rPr>
                <w:rFonts w:ascii="宋体" w:hAnsi="宋体" w:hint="eastAsia"/>
                <w:sz w:val="28"/>
                <w:szCs w:val="28"/>
              </w:rPr>
              <w:t>（刘学波 谭柯 张一吟 胡平 刘艳 阳光 郑溪 曾文颖 张思思 梁穗 陈恬 舒方兴 常俊强 肖阳晨）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EF443F" w:rsidRDefault="00B61CF9" w:rsidP="00B61C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443F">
              <w:rPr>
                <w:rFonts w:ascii="宋体" w:hAnsi="宋体" w:hint="eastAsia"/>
                <w:sz w:val="28"/>
                <w:szCs w:val="28"/>
              </w:rPr>
              <w:t>集体</w:t>
            </w:r>
          </w:p>
          <w:p w:rsidR="00B61CF9" w:rsidRPr="00EF443F" w:rsidRDefault="00B61CF9" w:rsidP="00B61C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443F">
              <w:rPr>
                <w:rFonts w:ascii="宋体" w:hAnsi="宋体" w:hint="eastAsia"/>
                <w:sz w:val="28"/>
                <w:szCs w:val="28"/>
              </w:rPr>
              <w:t>（张静 简戴乐驰 彭艺 陈奕如 张寻 孙筱倩）</w:t>
            </w:r>
          </w:p>
        </w:tc>
      </w:tr>
      <w:tr w:rsidR="00B61CF9" w:rsidRPr="00315D4A" w:rsidTr="00303DDF">
        <w:trPr>
          <w:trHeight w:hRule="exact" w:val="1871"/>
          <w:jc w:val="center"/>
        </w:trPr>
        <w:tc>
          <w:tcPr>
            <w:tcW w:w="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Default="00B61CF9" w:rsidP="00B61CF9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自荐作品所获奖项名称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</w:tc>
      </w:tr>
      <w:tr w:rsidR="00B61CF9" w:rsidRPr="00B61CF9" w:rsidTr="00303DDF">
        <w:trPr>
          <w:trHeight w:hRule="exact" w:val="850"/>
          <w:jc w:val="center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B61CF9" w:rsidRDefault="00B61CF9" w:rsidP="00EF443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F443F">
              <w:rPr>
                <w:rFonts w:ascii="宋体" w:hAnsi="宋体" w:hint="eastAsia"/>
                <w:sz w:val="28"/>
                <w:szCs w:val="28"/>
              </w:rPr>
              <w:t>刘学波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DF52AF" w:rsidRDefault="00B61CF9" w:rsidP="00B61CF9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EF443F" w:rsidRDefault="00B61CF9" w:rsidP="00B61CF9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EF443F">
              <w:rPr>
                <w:rFonts w:ascii="宋体" w:hAnsi="宋体" w:hint="eastAsia"/>
                <w:sz w:val="24"/>
                <w:szCs w:val="28"/>
              </w:rPr>
              <w:t>18673151636</w:t>
            </w:r>
          </w:p>
        </w:tc>
      </w:tr>
      <w:tr w:rsidR="00B61CF9" w:rsidRPr="00F72ACC" w:rsidTr="00303DDF">
        <w:trPr>
          <w:trHeight w:hRule="exact" w:val="850"/>
          <w:jc w:val="center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DF52AF" w:rsidRDefault="00B61CF9" w:rsidP="00303DDF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DF52AF" w:rsidRDefault="00B61CF9" w:rsidP="00303DDF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B61CF9" w:rsidRPr="00F72ACC" w:rsidTr="00303DDF">
        <w:trPr>
          <w:trHeight w:hRule="exact" w:val="850"/>
          <w:jc w:val="center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DF52AF" w:rsidRDefault="00B61CF9" w:rsidP="00303DDF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B61CF9" w:rsidRPr="00F72ACC" w:rsidTr="00303DDF">
        <w:trPr>
          <w:trHeight w:val="850"/>
          <w:jc w:val="center"/>
        </w:trPr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仅限自荐</w:t>
            </w:r>
          </w:p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作品填写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DF52AF" w:rsidRDefault="00B61CF9" w:rsidP="00303DDF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DF52AF" w:rsidRDefault="00B61CF9" w:rsidP="00303DDF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DF52AF" w:rsidRDefault="00B61CF9" w:rsidP="00303DDF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B61CF9" w:rsidRPr="00F72ACC" w:rsidTr="00303DDF">
        <w:trPr>
          <w:trHeight w:hRule="exact" w:val="850"/>
          <w:jc w:val="center"/>
        </w:trPr>
        <w:tc>
          <w:tcPr>
            <w:tcW w:w="1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DF52AF" w:rsidRDefault="00B61CF9" w:rsidP="00303DDF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DF52AF" w:rsidRDefault="00B61CF9" w:rsidP="00303DDF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Pr="00DF52AF" w:rsidRDefault="00B61CF9" w:rsidP="00303DDF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Pr="00DF52AF" w:rsidRDefault="00B61CF9" w:rsidP="00303DDF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B61CF9" w:rsidRPr="00315D4A" w:rsidTr="00303DDF">
        <w:trPr>
          <w:trHeight w:val="2835"/>
          <w:jc w:val="center"/>
        </w:trPr>
        <w:tc>
          <w:tcPr>
            <w:tcW w:w="8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1" w:rsidRPr="001F3D61" w:rsidRDefault="00B61CF9" w:rsidP="00A37411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lastRenderedPageBreak/>
              <w:t xml:space="preserve">    </w:t>
            </w:r>
            <w:r w:rsidR="00A37411" w:rsidRPr="001F3D61">
              <w:rPr>
                <w:rFonts w:ascii="宋体" w:hAnsi="宋体" w:hint="eastAsia"/>
                <w:sz w:val="28"/>
                <w:szCs w:val="28"/>
              </w:rPr>
              <w:t>《午间新闻》是湖南卫视</w:t>
            </w:r>
            <w:r w:rsidR="00BA6000">
              <w:rPr>
                <w:rFonts w:ascii="宋体" w:hAnsi="宋体" w:hint="eastAsia"/>
                <w:sz w:val="28"/>
                <w:szCs w:val="28"/>
              </w:rPr>
              <w:t>的</w:t>
            </w:r>
            <w:r w:rsidR="00A37411" w:rsidRPr="001F3D61">
              <w:rPr>
                <w:rFonts w:ascii="宋体" w:hAnsi="宋体" w:hint="eastAsia"/>
                <w:sz w:val="28"/>
                <w:szCs w:val="28"/>
              </w:rPr>
              <w:t>一档新闻节目，</w:t>
            </w:r>
            <w:r w:rsidR="00BA6000" w:rsidRPr="001F3D61">
              <w:rPr>
                <w:rFonts w:ascii="宋体" w:hAnsi="宋体" w:hint="eastAsia"/>
                <w:sz w:val="28"/>
                <w:szCs w:val="28"/>
              </w:rPr>
              <w:t>以湖南的时政新闻为主打，</w:t>
            </w:r>
            <w:r w:rsidR="00BA6000">
              <w:rPr>
                <w:rFonts w:ascii="宋体" w:hAnsi="宋体" w:hint="eastAsia"/>
                <w:sz w:val="28"/>
                <w:szCs w:val="28"/>
              </w:rPr>
              <w:t>着重</w:t>
            </w:r>
            <w:r w:rsidR="005F6087">
              <w:rPr>
                <w:rFonts w:ascii="宋体" w:hAnsi="宋体" w:hint="eastAsia"/>
                <w:sz w:val="28"/>
                <w:szCs w:val="28"/>
              </w:rPr>
              <w:t>反映</w:t>
            </w:r>
            <w:r w:rsidR="00BA6000" w:rsidRPr="001F3D61">
              <w:rPr>
                <w:rFonts w:ascii="宋体" w:hAnsi="宋体" w:hint="eastAsia"/>
                <w:sz w:val="28"/>
                <w:szCs w:val="28"/>
              </w:rPr>
              <w:t>湖南践行</w:t>
            </w:r>
            <w:r w:rsidR="00BA6000">
              <w:rPr>
                <w:rFonts w:ascii="宋体" w:hAnsi="宋体" w:hint="eastAsia"/>
                <w:sz w:val="28"/>
                <w:szCs w:val="28"/>
              </w:rPr>
              <w:t>习近平新时代中国特色社会主义思想的</w:t>
            </w:r>
            <w:r w:rsidR="00BA6000" w:rsidRPr="00BA6000">
              <w:rPr>
                <w:rFonts w:ascii="宋体" w:hAnsi="宋体"/>
                <w:sz w:val="28"/>
                <w:szCs w:val="28"/>
              </w:rPr>
              <w:t>新路子、</w:t>
            </w:r>
            <w:r w:rsidR="00BA6000">
              <w:rPr>
                <w:rFonts w:ascii="宋体" w:hAnsi="宋体" w:hint="eastAsia"/>
                <w:sz w:val="28"/>
                <w:szCs w:val="28"/>
              </w:rPr>
              <w:t>新担当、</w:t>
            </w:r>
            <w:r w:rsidR="00BA6000" w:rsidRPr="00BA6000">
              <w:rPr>
                <w:rFonts w:ascii="宋体" w:hAnsi="宋体"/>
                <w:sz w:val="28"/>
                <w:szCs w:val="28"/>
              </w:rPr>
              <w:t>新作为、新篇章</w:t>
            </w:r>
            <w:r w:rsidR="00BA6000">
              <w:rPr>
                <w:rFonts w:ascii="宋体" w:hAnsi="宋体" w:hint="eastAsia"/>
                <w:sz w:val="28"/>
                <w:szCs w:val="28"/>
              </w:rPr>
              <w:t>，</w:t>
            </w:r>
            <w:r w:rsidR="00A37411">
              <w:rPr>
                <w:rFonts w:ascii="宋体" w:hAnsi="宋体" w:hint="eastAsia"/>
                <w:sz w:val="28"/>
                <w:szCs w:val="28"/>
              </w:rPr>
              <w:t>聚焦</w:t>
            </w:r>
            <w:r w:rsidR="005F6087">
              <w:rPr>
                <w:rFonts w:ascii="宋体" w:hAnsi="宋体" w:hint="eastAsia"/>
                <w:sz w:val="28"/>
                <w:szCs w:val="28"/>
              </w:rPr>
              <w:t>湖南</w:t>
            </w:r>
            <w:r w:rsidR="00A37411">
              <w:rPr>
                <w:rFonts w:ascii="宋体" w:hAnsi="宋体" w:hint="eastAsia"/>
                <w:sz w:val="28"/>
                <w:szCs w:val="28"/>
              </w:rPr>
              <w:t>省委省政府</w:t>
            </w:r>
            <w:r w:rsidR="00A37411" w:rsidRPr="001F3D61">
              <w:rPr>
                <w:rFonts w:ascii="宋体" w:hAnsi="宋体" w:hint="eastAsia"/>
                <w:sz w:val="28"/>
                <w:szCs w:val="28"/>
              </w:rPr>
              <w:t>中心工作，</w:t>
            </w:r>
            <w:r w:rsidR="00D804B9">
              <w:rPr>
                <w:rFonts w:ascii="宋体" w:hAnsi="宋体" w:hint="eastAsia"/>
                <w:sz w:val="28"/>
                <w:szCs w:val="28"/>
              </w:rPr>
              <w:t>彰显</w:t>
            </w:r>
            <w:r w:rsidR="00A37411">
              <w:rPr>
                <w:rFonts w:ascii="宋体" w:hAnsi="宋体" w:hint="eastAsia"/>
                <w:sz w:val="28"/>
                <w:szCs w:val="28"/>
              </w:rPr>
              <w:t>主流新闻媒体</w:t>
            </w:r>
            <w:r w:rsidR="00D804B9">
              <w:rPr>
                <w:rFonts w:ascii="宋体" w:hAnsi="宋体" w:hint="eastAsia"/>
                <w:sz w:val="28"/>
                <w:szCs w:val="28"/>
              </w:rPr>
              <w:t>的责任担当</w:t>
            </w:r>
            <w:r w:rsidR="00A37411">
              <w:rPr>
                <w:rFonts w:ascii="宋体" w:hAnsi="宋体" w:hint="eastAsia"/>
                <w:sz w:val="28"/>
                <w:szCs w:val="28"/>
              </w:rPr>
              <w:t>。节目同时</w:t>
            </w:r>
            <w:r w:rsidR="00A37411" w:rsidRPr="001F3D61">
              <w:rPr>
                <w:rFonts w:ascii="宋体" w:hAnsi="宋体" w:hint="eastAsia"/>
                <w:sz w:val="28"/>
                <w:szCs w:val="28"/>
              </w:rPr>
              <w:t>关注社会民生热点，</w:t>
            </w:r>
            <w:r w:rsidR="00D804B9">
              <w:rPr>
                <w:rFonts w:ascii="宋体" w:hAnsi="宋体" w:hint="eastAsia"/>
                <w:sz w:val="28"/>
                <w:szCs w:val="28"/>
              </w:rPr>
              <w:t>体现</w:t>
            </w:r>
            <w:r w:rsidR="00A37411" w:rsidRPr="001F3D61">
              <w:rPr>
                <w:rFonts w:ascii="宋体" w:hAnsi="宋体" w:hint="eastAsia"/>
                <w:sz w:val="28"/>
                <w:szCs w:val="28"/>
              </w:rPr>
              <w:t>人民对美好生活的向往；根据不同时期的宣传重点，紧扣主题，及时推出</w:t>
            </w:r>
            <w:r w:rsidR="00A37411">
              <w:rPr>
                <w:rFonts w:ascii="宋体" w:hAnsi="宋体" w:hint="eastAsia"/>
                <w:sz w:val="28"/>
                <w:szCs w:val="28"/>
              </w:rPr>
              <w:t>专题</w:t>
            </w:r>
            <w:r w:rsidR="00A37411" w:rsidRPr="001F3D61">
              <w:rPr>
                <w:rFonts w:ascii="宋体" w:hAnsi="宋体" w:hint="eastAsia"/>
                <w:sz w:val="28"/>
                <w:szCs w:val="28"/>
              </w:rPr>
              <w:t>策划报道，是湖南新闻宣传的重要阵地。</w:t>
            </w:r>
          </w:p>
          <w:p w:rsidR="00A37411" w:rsidRPr="001F3D61" w:rsidRDefault="00A37411" w:rsidP="00A37411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1F3D61">
              <w:rPr>
                <w:rFonts w:ascii="宋体" w:hAnsi="宋体" w:hint="eastAsia"/>
                <w:sz w:val="28"/>
                <w:szCs w:val="28"/>
              </w:rPr>
              <w:t xml:space="preserve">    《午间新闻》还是湖南新闻应急快反的主要力量，在抗洪、</w:t>
            </w:r>
            <w:r>
              <w:rPr>
                <w:rFonts w:ascii="宋体" w:hAnsi="宋体" w:hint="eastAsia"/>
                <w:sz w:val="28"/>
                <w:szCs w:val="28"/>
              </w:rPr>
              <w:t>抗冰、抗疫等重大事件报道中冲锋在前，抢占舆论引导的“第一时间”</w:t>
            </w:r>
            <w:r w:rsidRPr="001F3D61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B61CF9" w:rsidRPr="00DF52AF" w:rsidRDefault="00A37411" w:rsidP="00A37411">
            <w:pPr>
              <w:spacing w:line="400" w:lineRule="exact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1F3D61">
              <w:rPr>
                <w:rFonts w:ascii="宋体" w:hAnsi="宋体" w:hint="eastAsia"/>
                <w:sz w:val="28"/>
                <w:szCs w:val="28"/>
              </w:rPr>
              <w:t xml:space="preserve">    《午间新闻》守正创新，节目内容丰富、板块明晰、策划能力突出，每个月都有特别报道，开播</w:t>
            </w:r>
            <w:r w:rsidR="00F8780A">
              <w:rPr>
                <w:rFonts w:ascii="宋体" w:hAnsi="宋体" w:hint="eastAsia"/>
                <w:sz w:val="28"/>
                <w:szCs w:val="28"/>
              </w:rPr>
              <w:t>五</w:t>
            </w:r>
            <w:r w:rsidRPr="001F3D61">
              <w:rPr>
                <w:rFonts w:ascii="宋体" w:hAnsi="宋体" w:hint="eastAsia"/>
                <w:sz w:val="28"/>
                <w:szCs w:val="28"/>
              </w:rPr>
              <w:t>年多来，三次荣获中国新闻奖，涌现出《湘商闯老挝》《新春走基层：直播皇都侗寨》《寻梦蒙达尔纪》等一系列新闻精品大片。</w:t>
            </w:r>
          </w:p>
        </w:tc>
      </w:tr>
      <w:tr w:rsidR="00B61CF9" w:rsidRPr="00DF52AF" w:rsidTr="00303DDF">
        <w:trPr>
          <w:trHeight w:val="283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全</w:t>
            </w:r>
          </w:p>
          <w:p w:rsidR="00B61CF9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媒</w:t>
            </w:r>
          </w:p>
          <w:p w:rsidR="00B61CF9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</w:t>
            </w:r>
          </w:p>
          <w:p w:rsidR="00B61CF9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传</w:t>
            </w:r>
          </w:p>
          <w:p w:rsidR="00B61CF9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</w:t>
            </w:r>
          </w:p>
          <w:p w:rsidR="00B61CF9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实</w:t>
            </w:r>
          </w:p>
          <w:p w:rsidR="00B61CF9" w:rsidRPr="00DF52AF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</w:tc>
        <w:tc>
          <w:tcPr>
            <w:tcW w:w="7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1" w:rsidRPr="001F3D61" w:rsidRDefault="00B61CF9" w:rsidP="00A37411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</w:t>
            </w:r>
            <w:r w:rsidR="00A37411" w:rsidRPr="001F3D61">
              <w:rPr>
                <w:rFonts w:ascii="宋体" w:hAnsi="宋体" w:hint="eastAsia"/>
                <w:sz w:val="28"/>
                <w:szCs w:val="28"/>
              </w:rPr>
              <w:t>节目聚焦</w:t>
            </w:r>
            <w:r w:rsidR="00A37411">
              <w:rPr>
                <w:rFonts w:ascii="宋体" w:hAnsi="宋体" w:hint="eastAsia"/>
                <w:sz w:val="28"/>
                <w:szCs w:val="28"/>
              </w:rPr>
              <w:t>湖南</w:t>
            </w:r>
            <w:r w:rsidR="00A37411" w:rsidRPr="001F3D61">
              <w:rPr>
                <w:rFonts w:ascii="宋体" w:hAnsi="宋体" w:hint="eastAsia"/>
                <w:sz w:val="28"/>
                <w:szCs w:val="28"/>
              </w:rPr>
              <w:t>省委省政府的中心工作，发挥主流媒体的舆论引导功能，多次获得中宣部</w:t>
            </w:r>
            <w:r w:rsidR="00A37411">
              <w:rPr>
                <w:rFonts w:ascii="宋体" w:hAnsi="宋体" w:hint="eastAsia"/>
                <w:sz w:val="28"/>
                <w:szCs w:val="28"/>
              </w:rPr>
              <w:t>《</w:t>
            </w:r>
            <w:r w:rsidR="00A37411" w:rsidRPr="001F3D61">
              <w:rPr>
                <w:rFonts w:ascii="宋体" w:hAnsi="宋体"/>
                <w:sz w:val="28"/>
                <w:szCs w:val="28"/>
              </w:rPr>
              <w:t>新闻阅评</w:t>
            </w:r>
            <w:r w:rsidR="00A37411">
              <w:rPr>
                <w:rFonts w:ascii="宋体" w:hAnsi="宋体" w:hint="eastAsia"/>
                <w:sz w:val="28"/>
                <w:szCs w:val="28"/>
              </w:rPr>
              <w:t>》</w:t>
            </w:r>
            <w:r w:rsidR="00A37411" w:rsidRPr="001F3D61">
              <w:rPr>
                <w:rFonts w:ascii="宋体" w:hAnsi="宋体" w:hint="eastAsia"/>
                <w:sz w:val="28"/>
                <w:szCs w:val="28"/>
              </w:rPr>
              <w:t>、国家广电总局《监听监看日报》、湖南省委宣传部《阅评简报》、湖南省广电局《媒体监管简报》刊文表扬。</w:t>
            </w:r>
          </w:p>
          <w:p w:rsidR="00A37411" w:rsidRPr="001F3D61" w:rsidRDefault="00A37411" w:rsidP="00A37411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1F3D61">
              <w:rPr>
                <w:rFonts w:ascii="宋体" w:hAnsi="宋体" w:hint="eastAsia"/>
                <w:sz w:val="28"/>
                <w:szCs w:val="28"/>
              </w:rPr>
              <w:t xml:space="preserve">    节目在芒果TV、芒果云同步上线播出，多个专题策划实现全媒体传播。</w:t>
            </w:r>
          </w:p>
          <w:p w:rsidR="002D5664" w:rsidRPr="002D5664" w:rsidRDefault="00A37411" w:rsidP="00A37411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1F3D61">
              <w:rPr>
                <w:rFonts w:ascii="宋体" w:hAnsi="宋体" w:hint="eastAsia"/>
                <w:sz w:val="28"/>
                <w:szCs w:val="28"/>
              </w:rPr>
              <w:t xml:space="preserve">    自2015年11月开播以来，节目收视率稳居同时段新闻节目第二，仅次于央视《新闻三十分》。</w:t>
            </w:r>
          </w:p>
        </w:tc>
      </w:tr>
      <w:tr w:rsidR="00B61CF9" w:rsidRPr="00315D4A" w:rsidTr="00303DDF">
        <w:trPr>
          <w:trHeight w:val="3005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F9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推</w:t>
            </w:r>
          </w:p>
          <w:p w:rsidR="00B61CF9" w:rsidRPr="00DF52AF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荐</w:t>
            </w:r>
          </w:p>
          <w:p w:rsidR="00B61CF9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理</w:t>
            </w:r>
          </w:p>
          <w:p w:rsidR="00B61CF9" w:rsidRPr="00DF52AF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由</w:t>
            </w:r>
          </w:p>
        </w:tc>
        <w:tc>
          <w:tcPr>
            <w:tcW w:w="7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F9" w:rsidRDefault="00A37411" w:rsidP="00B61CF9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1F3D61">
              <w:rPr>
                <w:rFonts w:ascii="宋体" w:hAnsi="宋体" w:hint="eastAsia"/>
                <w:sz w:val="28"/>
                <w:szCs w:val="28"/>
              </w:rPr>
              <w:t>《午间新闻》五年如一日，高举旗帜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Pr="001F3D61">
              <w:rPr>
                <w:rFonts w:ascii="宋体" w:hAnsi="宋体"/>
                <w:sz w:val="28"/>
                <w:szCs w:val="28"/>
              </w:rPr>
              <w:t>围绕中心、服务大局</w:t>
            </w:r>
            <w:r>
              <w:rPr>
                <w:rFonts w:ascii="宋体" w:hAnsi="宋体"/>
                <w:sz w:val="28"/>
                <w:szCs w:val="28"/>
              </w:rPr>
              <w:t>、</w:t>
            </w:r>
            <w:r w:rsidRPr="001F3D61">
              <w:rPr>
                <w:rFonts w:ascii="宋体" w:hAnsi="宋体"/>
                <w:sz w:val="28"/>
                <w:szCs w:val="28"/>
              </w:rPr>
              <w:t>凝心聚力</w:t>
            </w:r>
            <w:r>
              <w:rPr>
                <w:rFonts w:ascii="宋体" w:hAnsi="宋体"/>
                <w:sz w:val="28"/>
                <w:szCs w:val="28"/>
              </w:rPr>
              <w:t>，</w:t>
            </w:r>
            <w:r w:rsidRPr="001F3D61">
              <w:rPr>
                <w:rFonts w:ascii="宋体" w:hAnsi="宋体" w:hint="eastAsia"/>
                <w:sz w:val="28"/>
                <w:szCs w:val="28"/>
              </w:rPr>
              <w:t>践行初心使命，展现媒体担当，舆论引导有力有效，用心用情讲好中国故事与湖南故事</w:t>
            </w:r>
            <w:r w:rsidRPr="001F3D61">
              <w:rPr>
                <w:rFonts w:ascii="宋体" w:hAnsi="宋体"/>
                <w:sz w:val="28"/>
                <w:szCs w:val="28"/>
              </w:rPr>
              <w:t>。</w:t>
            </w:r>
          </w:p>
          <w:p w:rsidR="00A37411" w:rsidRPr="00A37411" w:rsidRDefault="00A37411" w:rsidP="00B61CF9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61CF9" w:rsidRPr="00DF52AF" w:rsidRDefault="00B61CF9" w:rsidP="00303DDF">
            <w:pPr>
              <w:widowControl/>
              <w:spacing w:line="360" w:lineRule="exact"/>
              <w:ind w:right="560" w:firstLineChars="1800" w:firstLine="5040"/>
              <w:rPr>
                <w:rFonts w:ascii="华文中宋" w:eastAsia="华文中宋" w:hAnsi="华文中宋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B61CF9" w:rsidRDefault="00B61CF9" w:rsidP="00303DDF">
            <w:pPr>
              <w:widowControl/>
              <w:spacing w:line="360" w:lineRule="exact"/>
              <w:ind w:right="140"/>
              <w:jc w:val="right"/>
              <w:rPr>
                <w:rFonts w:ascii="仿宋_GB2312" w:eastAsia="仿宋_GB2312"/>
                <w:szCs w:val="21"/>
              </w:rPr>
            </w:pPr>
            <w:r w:rsidRPr="00DF52AF">
              <w:rPr>
                <w:rFonts w:ascii="华文中宋" w:eastAsia="华文中宋" w:hAnsi="华文中宋" w:hint="eastAsia"/>
                <w:sz w:val="28"/>
                <w:szCs w:val="20"/>
              </w:rPr>
              <w:t>20</w:t>
            </w:r>
            <w:r w:rsidRPr="00DF52AF">
              <w:rPr>
                <w:rFonts w:ascii="华文中宋" w:eastAsia="华文中宋" w:hAnsi="华文中宋"/>
                <w:sz w:val="28"/>
                <w:szCs w:val="20"/>
              </w:rPr>
              <w:t>21</w:t>
            </w:r>
            <w:r w:rsidRPr="00DF52AF"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  <w:tr w:rsidR="00B61CF9" w:rsidRPr="00315D4A" w:rsidTr="00303DDF">
        <w:trPr>
          <w:trHeight w:hRule="exact" w:val="2835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F9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B61CF9" w:rsidRPr="00DF52AF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B61CF9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B61CF9" w:rsidRPr="00DF52AF" w:rsidRDefault="00B61CF9" w:rsidP="00303DD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7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F9" w:rsidRPr="00922CA1" w:rsidRDefault="00B61CF9" w:rsidP="00922CA1">
            <w:pPr>
              <w:widowControl/>
              <w:spacing w:line="360" w:lineRule="exact"/>
              <w:ind w:right="560" w:firstLineChars="1800" w:firstLine="5040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B61CF9" w:rsidRPr="00922CA1" w:rsidRDefault="00B61CF9" w:rsidP="00922CA1">
            <w:pPr>
              <w:widowControl/>
              <w:spacing w:line="360" w:lineRule="exact"/>
              <w:ind w:right="560" w:firstLineChars="1800" w:firstLine="5040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922CA1" w:rsidRPr="00922CA1" w:rsidRDefault="00922CA1" w:rsidP="00922CA1">
            <w:pPr>
              <w:widowControl/>
              <w:spacing w:line="360" w:lineRule="exact"/>
              <w:ind w:right="560" w:firstLineChars="1800" w:firstLine="5040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922CA1" w:rsidRPr="00922CA1" w:rsidRDefault="00922CA1" w:rsidP="00922CA1">
            <w:pPr>
              <w:widowControl/>
              <w:spacing w:line="360" w:lineRule="exact"/>
              <w:ind w:right="560" w:firstLineChars="1800" w:firstLine="5040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922CA1" w:rsidRDefault="00B61CF9" w:rsidP="00922CA1">
            <w:pPr>
              <w:widowControl/>
              <w:spacing w:line="360" w:lineRule="exact"/>
              <w:ind w:right="560" w:firstLineChars="1800" w:firstLine="5040"/>
              <w:rPr>
                <w:rFonts w:ascii="华文中宋" w:eastAsia="华文中宋" w:hAnsi="华文中宋"/>
                <w:sz w:val="28"/>
                <w:szCs w:val="20"/>
              </w:rPr>
            </w:pPr>
            <w:r w:rsidRPr="00C369D5"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B61CF9" w:rsidRPr="00922CA1" w:rsidRDefault="00922CA1" w:rsidP="00922CA1">
            <w:pPr>
              <w:widowControl/>
              <w:spacing w:line="360" w:lineRule="exact"/>
              <w:ind w:right="140"/>
              <w:jc w:val="right"/>
              <w:rPr>
                <w:rFonts w:ascii="华文中宋" w:eastAsia="华文中宋" w:hAnsi="华文中宋"/>
                <w:sz w:val="28"/>
                <w:szCs w:val="20"/>
              </w:rPr>
            </w:pPr>
            <w:r w:rsidRPr="00DF52AF">
              <w:rPr>
                <w:rFonts w:ascii="华文中宋" w:eastAsia="华文中宋" w:hAnsi="华文中宋" w:hint="eastAsia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/>
                <w:sz w:val="28"/>
                <w:szCs w:val="20"/>
              </w:rPr>
              <w:t>2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1</w:t>
            </w:r>
            <w:r w:rsidRPr="00DF52AF">
              <w:rPr>
                <w:rFonts w:ascii="华文中宋" w:eastAsia="华文中宋" w:hAnsi="华文中宋" w:hint="eastAsia"/>
                <w:sz w:val="28"/>
                <w:szCs w:val="20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</w:t>
            </w:r>
            <w:r w:rsidRPr="00DF52AF">
              <w:rPr>
                <w:rFonts w:ascii="华文中宋" w:eastAsia="华文中宋" w:hAnsi="华文中宋" w:hint="eastAsia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</w:t>
            </w:r>
            <w:r w:rsidRPr="00DF52AF">
              <w:rPr>
                <w:rFonts w:ascii="华文中宋" w:eastAsia="华文中宋" w:hAnsi="华文中宋" w:hint="eastAsia"/>
                <w:sz w:val="28"/>
                <w:szCs w:val="20"/>
              </w:rPr>
              <w:t>日</w:t>
            </w:r>
          </w:p>
        </w:tc>
      </w:tr>
    </w:tbl>
    <w:p w:rsidR="00FF3B11" w:rsidRDefault="00C720B2" w:rsidP="00B61CF9"/>
    <w:sectPr w:rsidR="00FF3B11" w:rsidSect="00B57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B2" w:rsidRDefault="00C720B2" w:rsidP="00B40BF5">
      <w:r>
        <w:separator/>
      </w:r>
    </w:p>
  </w:endnote>
  <w:endnote w:type="continuationSeparator" w:id="1">
    <w:p w:rsidR="00C720B2" w:rsidRDefault="00C720B2" w:rsidP="00B4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B2" w:rsidRDefault="00C720B2" w:rsidP="00B40BF5">
      <w:r>
        <w:separator/>
      </w:r>
    </w:p>
  </w:footnote>
  <w:footnote w:type="continuationSeparator" w:id="1">
    <w:p w:rsidR="00C720B2" w:rsidRDefault="00C720B2" w:rsidP="00B40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CF9"/>
    <w:rsid w:val="000A074C"/>
    <w:rsid w:val="00116C41"/>
    <w:rsid w:val="00151F9D"/>
    <w:rsid w:val="002D5664"/>
    <w:rsid w:val="002E1F0F"/>
    <w:rsid w:val="00492C5D"/>
    <w:rsid w:val="004A11C1"/>
    <w:rsid w:val="0052193E"/>
    <w:rsid w:val="005D5C43"/>
    <w:rsid w:val="005E05EA"/>
    <w:rsid w:val="005E375E"/>
    <w:rsid w:val="005F6087"/>
    <w:rsid w:val="00621BB5"/>
    <w:rsid w:val="008163BF"/>
    <w:rsid w:val="00865371"/>
    <w:rsid w:val="00922CA1"/>
    <w:rsid w:val="00A37411"/>
    <w:rsid w:val="00A53929"/>
    <w:rsid w:val="00B03D3F"/>
    <w:rsid w:val="00B40BF5"/>
    <w:rsid w:val="00B57937"/>
    <w:rsid w:val="00B61CF9"/>
    <w:rsid w:val="00BA6000"/>
    <w:rsid w:val="00C720B2"/>
    <w:rsid w:val="00CB6CA4"/>
    <w:rsid w:val="00D804B9"/>
    <w:rsid w:val="00ED149C"/>
    <w:rsid w:val="00EF443F"/>
    <w:rsid w:val="00F8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B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B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144</Words>
  <Characters>825</Characters>
  <Application>Microsoft Office Word</Application>
  <DocSecurity>0</DocSecurity>
  <Lines>6</Lines>
  <Paragraphs>1</Paragraphs>
  <ScaleCrop>false</ScaleCrop>
  <Company>china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2021-04-29T07:18:00Z</dcterms:created>
  <dcterms:modified xsi:type="dcterms:W3CDTF">2021-04-30T08:56:00Z</dcterms:modified>
</cp:coreProperties>
</file>