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000000" w:themeColor="text1"/>
          <w14:textFill>
            <w14:solidFill>
              <w14:schemeClr w14:val="tx1"/>
            </w14:solidFill>
          </w14:textFill>
        </w:rPr>
      </w:pPr>
      <w:r>
        <w:rPr>
          <w:rFonts w:hint="eastAsia" w:ascii="宋体" w:hAnsi="宋体" w:eastAsia="宋体"/>
          <w:b/>
          <w:bCs/>
        </w:rPr>
        <w:t>1、</w:t>
      </w:r>
      <w:r>
        <w:rPr>
          <w:rFonts w:hint="eastAsia"/>
          <w:b/>
          <w:bCs/>
          <w:color w:val="000000" w:themeColor="text1"/>
          <w14:textFill>
            <w14:solidFill>
              <w14:schemeClr w14:val="tx1"/>
            </w14:solidFill>
          </w14:textFill>
        </w:rPr>
        <w:t>1001开篇词</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【口播】观众朋友们大家好，这里是湖南卫视全新打造的4K超高清演播厅。我是魏哲浩。</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大家好，我是刘梦娜。欢迎收看今天的湖南新闻联播。</w:t>
      </w:r>
    </w:p>
    <w:p>
      <w:pPr>
        <w:ind w:firstLine="735" w:firstLineChars="3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今天是中华人民共和国成立71周年国庆日，我们祝福伟大祖国更加繁荣昌盛！</w:t>
      </w:r>
    </w:p>
    <w:p>
      <w:pPr>
        <w:ind w:firstLine="735" w:firstLineChars="3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今年国庆恰逢中秋，也祝大家双节快乐，团圆安康！首先来看内容提要。</w:t>
      </w:r>
    </w:p>
    <w:p>
      <w:pPr>
        <w:ind w:firstLine="735" w:firstLineChars="350"/>
        <w:rPr>
          <w:rFonts w:hint="eastAsia"/>
          <w:color w:val="000000" w:themeColor="text1"/>
          <w14:textFill>
            <w14:solidFill>
              <w14:schemeClr w14:val="tx1"/>
            </w14:solidFill>
          </w14:textFill>
        </w:rPr>
      </w:pPr>
    </w:p>
    <w:p>
      <w:pPr>
        <w:rPr>
          <w:rFonts w:hint="eastAsia"/>
          <w:b/>
          <w:bCs/>
          <w:color w:val="000000" w:themeColor="text1"/>
          <w14:textFill>
            <w14:solidFill>
              <w14:schemeClr w14:val="tx1"/>
            </w14:solidFill>
          </w14:textFill>
        </w:rPr>
      </w:pPr>
      <w:r>
        <w:rPr>
          <w:rFonts w:hint="default"/>
          <w:b/>
          <w:bCs/>
          <w:color w:val="000000" w:themeColor="text1"/>
          <w14:textFill>
            <w14:solidFill>
              <w14:schemeClr w14:val="tx1"/>
            </w14:solidFill>
          </w14:textFill>
        </w:rPr>
        <w:t>2、</w:t>
      </w:r>
      <w:r>
        <w:rPr>
          <w:rFonts w:hint="eastAsia"/>
          <w:b/>
          <w:bCs/>
          <w:color w:val="000000" w:themeColor="text1"/>
          <w14:textFill>
            <w14:solidFill>
              <w14:schemeClr w14:val="tx1"/>
            </w14:solidFill>
          </w14:textFill>
        </w:rPr>
        <w:t>1001提要</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【口+画】</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《求是》杂志发表习近平总书记出席庆祝中华人民共和国成立70周年系列活动时的3篇重要讲话</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湖南省委举行庆祝新中国成立71周年升旗仪式 杜家毫、许达哲等参加</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（湖南省委举行升旗仪式）</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杜家毫在检查督导道路交通安全保畅、粮食秋收等工作时强调 守住交通运输安全生产底线 不误农时抓好秋收生产工作</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（杜家毫督导交通安全和秋收工作）</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本台今起推出国庆特别报道《坐着高铁看湖南》 第一站打卡郴州</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（坐着高铁看湖南）</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b/>
          <w:bCs/>
          <w:color w:val="000000" w:themeColor="text1"/>
          <w14:textFill>
            <w14:solidFill>
              <w14:schemeClr w14:val="tx1"/>
            </w14:solidFill>
          </w14:textFill>
        </w:rPr>
      </w:pPr>
      <w:r>
        <w:rPr>
          <w:rFonts w:hint="default"/>
          <w:b/>
          <w:bCs/>
          <w:color w:val="000000" w:themeColor="text1"/>
          <w14:textFill>
            <w14:solidFill>
              <w14:schemeClr w14:val="tx1"/>
            </w14:solidFill>
          </w14:textFill>
        </w:rPr>
        <w:t>3、</w:t>
      </w:r>
      <w:r>
        <w:rPr>
          <w:rFonts w:hint="eastAsia"/>
          <w:b/>
          <w:bCs/>
          <w:color w:val="000000" w:themeColor="text1"/>
          <w14:textFill>
            <w14:solidFill>
              <w14:schemeClr w14:val="tx1"/>
            </w14:solidFill>
          </w14:textFill>
        </w:rPr>
        <w:t>《求是》杂志发表习近平总书记在出席庆祝中华人民共和国成立70周年系列活动时的3篇重要讲话</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口播】今天出版的第19期《求是》杂志将重新发表中共中央总书记、国家主席、中央军委主席习近平在出席庆祝中华人民共和国成立70周年系列活动时的3篇重要讲话：2019年10月1日《在庆祝中华人民共和国成立70周年大会上的讲话》、2019年9月30日《在庆祝中华人民共和国成立70周年招待会上的讲话》、2019年9月29日《在国家勋章和国家荣誉称号颁授仪式上的讲话》。讲话强调，一切伟大成就都是接续奋斗的结果，一切伟大事业都需要在继往开来中推进。全党全军全国各族人民要更加紧密地团结起来，不忘初心，牢记使命，继续把我们的人民共和国巩固好、发展好，继续为实现“两个一百年”奋斗目标、实现中华民族伟大复兴的中国梦而努力奋斗！</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b/>
          <w:bCs/>
          <w:color w:val="000000" w:themeColor="text1"/>
          <w14:textFill>
            <w14:solidFill>
              <w14:schemeClr w14:val="tx1"/>
            </w14:solidFill>
          </w14:textFill>
        </w:rPr>
      </w:pPr>
      <w:r>
        <w:rPr>
          <w:rFonts w:hint="default"/>
          <w:b/>
          <w:bCs/>
          <w:color w:val="000000" w:themeColor="text1"/>
          <w14:textFill>
            <w14:solidFill>
              <w14:schemeClr w14:val="tx1"/>
            </w14:solidFill>
          </w14:textFill>
        </w:rPr>
        <w:t>4、</w:t>
      </w:r>
      <w:r>
        <w:rPr>
          <w:rFonts w:hint="eastAsia"/>
          <w:b/>
          <w:bCs/>
          <w:color w:val="000000" w:themeColor="text1"/>
          <w14:textFill>
            <w14:solidFill>
              <w14:schemeClr w14:val="tx1"/>
            </w14:solidFill>
          </w14:textFill>
        </w:rPr>
        <w:t>湖南省委举行庆祝新中国成立71周年升旗仪式 杜家毫、许达哲、李微微等参加</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【导语】今天上午，湖南省委举行庄严的升国旗仪式，庆祝中华人民共和国成立71周年。省委书记、省人大常委会主任杜家毫，省委副书记、省长许达哲，省政协主席李微微参加升旗仪式。</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【正文】</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上午8点，伴随着《歌唱祖国》，国旗护卫队队员手握钢枪，精神抖擞地迈着正步，护卫着五星红旗来到省委机关大院的旗杆下。全场肃立，向五星红旗行注目礼。在庄严的国歌声中，鲜艳的五星红旗冉冉升起，迎风飘扬。</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今年以来，面对突如其来的新冠肺炎疫情和数轮暴雨洪水，在以习近平同志为核心的党中央坚强领导下，省委、省政府团结带领全省人民弘扬伟大抗疫精神、抗洪精神，众志成城、攻坚克难，抗疫斗争取得重大战略成果，防汛救灾取得决定性胜利，统筹推进抗疫防汛和经济社会发展工作取得显著成效。参加升旗仪式的机关干部群众纷纷表示，将认真学习贯彻习近平总书记在湖南考察时的重要讲话指示精神，坚决完成决胜全面小康、决战脱贫攻坚目标任务，奋力谱写新时代中国特色社会主义湖南新篇章，朝着全面建设社会主义现代化国家的新征程奋勇前行。</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参加升旗仪式的还有杨正午、王克英、胡彪、黄兰香、谢建辉、张剑飞、李殿勋等省领导和老同志。</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b/>
          <w:bCs/>
          <w:color w:val="000000" w:themeColor="text1"/>
          <w14:textFill>
            <w14:solidFill>
              <w14:schemeClr w14:val="tx1"/>
            </w14:solidFill>
          </w14:textFill>
        </w:rPr>
      </w:pPr>
      <w:r>
        <w:rPr>
          <w:rFonts w:hint="default"/>
          <w:color w:val="000000" w:themeColor="text1"/>
          <w14:textFill>
            <w14:solidFill>
              <w14:schemeClr w14:val="tx1"/>
            </w14:solidFill>
          </w14:textFill>
        </w:rPr>
        <w:t>5、</w:t>
      </w:r>
      <w:r>
        <w:rPr>
          <w:rFonts w:hint="eastAsia"/>
          <w:b/>
          <w:bCs/>
          <w:color w:val="000000" w:themeColor="text1"/>
          <w14:textFill>
            <w14:solidFill>
              <w14:schemeClr w14:val="tx1"/>
            </w14:solidFill>
          </w14:textFill>
        </w:rPr>
        <w:t>胡湘平：奋进新时代 再创新辉煌</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口播】国庆正逢中秋佳节，祖国大地，洋溢着丰收的喜悦。沐风栉雨，新中国站上新的时间节点；心潮澎湃，亿万人民阔步走在新时代壮丽征程上。今年以来，我们通过了惊心动魄的“战疫”大考，我们在危机中育新机，于变局中开新局，各项事业蹄疾步稳，“十三五”即将收官，脱贫攻坚胜利在望。　</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眺望前路，两个“一百年”的目标近在咫尺，千百年来的绝对贫困问题就将划上句号，全面小康的憧憬就要变为现实。无论国家还是个人，离梦想又近了一步。</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越是接近民族复兴的伟大目标，越会充满风险和挑战。我们必须辩证把握发展大势，勇于开顶风船，善于化危为机，我们必须在新的征程上披荆斩棘，奋勇前进。</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历史已经证明并将继续证明，没有任何力量能够撼动我们伟大祖国的地位，没有任何力量能够阻挡中国人民和中华民族的前进步伐。面向未来，我们有底气、有实力；面向未来，我们有决心、有信心。山再高，往上攀，总能登顶；路再长，走下去，定能到达。奋进新时代，再创新辉煌。让我们坚定不移地沿着习近平总书记指引的方向阔步前进，着力打造国家重要先进制造业、具有核心竞争力的科技创新、内陆地区改革开放的高地，在推动高质量发展上闯出新路子，在构建新发展格局中展现新作为，在推动中部地区崛起和长江经济带发展中彰显新担当，奋力谱写新时代坚持和发展中国特色社会主义的湖南新篇章。</w:t>
      </w:r>
    </w:p>
    <w:p>
      <w:pPr>
        <w:rPr>
          <w:rFonts w:hint="eastAsia"/>
          <w:color w:val="000000" w:themeColor="text1"/>
          <w14:textFill>
            <w14:solidFill>
              <w14:schemeClr w14:val="tx1"/>
            </w14:solidFill>
          </w14:textFill>
        </w:rPr>
      </w:pPr>
    </w:p>
    <w:p>
      <w:pPr>
        <w:rPr>
          <w:rFonts w:hint="eastAsia"/>
          <w:b/>
          <w:bCs/>
          <w:color w:val="000000" w:themeColor="text1"/>
          <w14:textFill>
            <w14:solidFill>
              <w14:schemeClr w14:val="tx1"/>
            </w14:solidFill>
          </w14:textFill>
        </w:rPr>
      </w:pPr>
      <w:r>
        <w:rPr>
          <w:rFonts w:hint="default"/>
          <w:b/>
          <w:bCs/>
          <w:color w:val="000000" w:themeColor="text1"/>
          <w14:textFill>
            <w14:solidFill>
              <w14:schemeClr w14:val="tx1"/>
            </w14:solidFill>
          </w14:textFill>
        </w:rPr>
        <w:t>6、</w:t>
      </w:r>
      <w:r>
        <w:rPr>
          <w:rFonts w:hint="eastAsia"/>
          <w:b/>
          <w:bCs/>
          <w:color w:val="000000" w:themeColor="text1"/>
          <w14:textFill>
            <w14:solidFill>
              <w14:schemeClr w14:val="tx1"/>
            </w14:solidFill>
          </w14:textFill>
        </w:rPr>
        <w:t>杜家毫在检查督导道路交通安全保畅、粮食秋收等工作时强调 守住交通运输安全生产底线 不误农时抓好秋收生产工作</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导语】今天上午，省委书记杜家毫先后来到省高速公路集团、长沙汽车东站、长沙县黄花镇和长龙街道，看望慰问节日期间坚守岗位的一线工作人员和基层干部群众，检查督导假期道路交通安全保畅、粮食秋收等工作。他强调，要进一步加强道路交通精细化、智能化管理，牢牢守住交通运输安全生产底线，确保人民群众安全便捷出行；要不误农时抓好秋收生产工作，确保粮食颗粒归仓，为保障国家粮食安全作出更大贡献。</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【正文】</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在省高速公路路网运行监测指挥中心，杜家毫通过湖南智慧高速可视化系统，查看长益、京港澳、沪昆等高速公路重点路段通行情况。正值假期集中出行高峰，杜家毫强调，要充分发挥导航软件、应急广播等平台的信息引导作用，加强交通管制、疏导和车辆分流。坚持路面巡逻执勤与道路远程监控同向发力，有力威慑各类交通违法行为。尤其在高峰时段，要严格管控危化品车辆运输，严格管理旅游包车和班线客车，坚决遏制重特大道路交通事故发生。公安交警、交通路政等部门要加强值班执勤，加强道路交通精细化、智能化管理，持续整治交通问题顽瘴痼疾，以辛苦付出换来人民群众安全便捷出行。</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来到长沙汽车东站，杜家毫随机登上几台客运大巴，仔细检查安全锤是否配备、逃生窗能否打开、监控设备可否正常运行，并祝乘客们节日快乐、一路平安。杜家毫说，人民群众生命安全高于一切，要牢固树立底线思维，继续抓好常态化疫情防控，严格落实各项规章制度，做好极端情况、突发事件的应急预案，把各类风险隐患消除在萌芽状态。</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杜家毫走进长沙县黄花镇银龙村荷叶塘组的田间地头，查看水稻长势，询问粮食收储、农机补贴政策落实等情况。杜家毫说，农业生产最讲究时节，各级干部特别是乡镇、村干部要深入基层，抢抓最近几天的晴好天气，帮助农民做好水稻收割、烘干等各项工作，加快推进农业机械化，确保颗粒归仓，为全年粮食增产增收打下坚实基础，切实保障国家粮食安全。</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此行，杜家毫还来到长沙县长龙街道湘峰村考察了当地民宿旅游产业发展和农村人居环境整治等情况。</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省领导胡衡华、张剑飞、姚来英、隋忠诚、许显辉参加相关检查。</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b/>
          <w:bCs/>
          <w:color w:val="000000" w:themeColor="text1"/>
          <w14:textFill>
            <w14:solidFill>
              <w14:schemeClr w14:val="tx1"/>
            </w14:solidFill>
          </w14:textFill>
        </w:rPr>
      </w:pPr>
      <w:r>
        <w:rPr>
          <w:rFonts w:hint="default"/>
          <w:b/>
          <w:bCs/>
          <w:color w:val="000000" w:themeColor="text1"/>
          <w14:textFill>
            <w14:solidFill>
              <w14:schemeClr w14:val="tx1"/>
            </w14:solidFill>
          </w14:textFill>
        </w:rPr>
        <w:t>7、</w:t>
      </w:r>
      <w:r>
        <w:rPr>
          <w:rFonts w:hint="eastAsia"/>
          <w:b/>
          <w:bCs/>
          <w:color w:val="000000" w:themeColor="text1"/>
          <w14:textFill>
            <w14:solidFill>
              <w14:schemeClr w14:val="tx1"/>
            </w14:solidFill>
          </w14:textFill>
        </w:rPr>
        <w:t>《牢记嘱托 砥砺奋进》宣传片</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p>
    <w:p>
      <w:pPr>
        <w:rPr>
          <w:rFonts w:hint="eastAsia"/>
          <w:b/>
          <w:bCs/>
          <w:color w:val="000000" w:themeColor="text1"/>
          <w14:textFill>
            <w14:solidFill>
              <w14:schemeClr w14:val="tx1"/>
            </w14:solidFill>
          </w14:textFill>
        </w:rPr>
      </w:pPr>
      <w:r>
        <w:rPr>
          <w:rFonts w:hint="default"/>
          <w:b/>
          <w:bCs/>
          <w:color w:val="000000" w:themeColor="text1"/>
          <w14:textFill>
            <w14:solidFill>
              <w14:schemeClr w14:val="tx1"/>
            </w14:solidFill>
          </w14:textFill>
        </w:rPr>
        <w:t>8、</w:t>
      </w:r>
      <w:r>
        <w:rPr>
          <w:rFonts w:hint="eastAsia"/>
          <w:b/>
          <w:bCs/>
          <w:color w:val="000000" w:themeColor="text1"/>
          <w14:textFill>
            <w14:solidFill>
              <w14:schemeClr w14:val="tx1"/>
            </w14:solidFill>
          </w14:textFill>
        </w:rPr>
        <w:t>（谱写新时代中国特色社会主义湖南新篇章）乘势而上 探索推进全面脱贫与乡村振兴有效衔接的新路子</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【导语】习近平总书记在湖南考察时强调，要深入研究接续推进全面脱贫与乡村振兴有效衔接。湖南各地在巩固脱贫成果，总结脱贫攻坚经验基础上，乘势而上，积极探索乡村振兴之路。</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【正文】 </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2013年11月3号，习近平总书记来到凤凰县菖蒲塘村考察，并嘱托乡亲们“依靠科技、开拓市场，不断做大做优水果产业”。七年来，村民在科技专家的指导下，水果种植面积达到5844亩，2019年人均可支配收入达到23000多元，6年增加了近3倍。村里还以传、帮、带的形式，带动了当地一批科技示范户和土专家的迅速成长，成功实现“卖果子”到“卖技术”的华丽转型。</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【同期】凤凰县驻菖蒲塘村帮扶工作队队长 隆海江：</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下一步，我们将贯彻落实好总书记的指示,围绕农旅一体化发展目标 通过党员村干部示范引领，能人大户示范带动，推动产业提质升级,最终实现</w:t>
      </w:r>
      <w:r>
        <w:rPr>
          <w:rFonts w:hint="eastAsia"/>
          <w:color w:val="000000" w:themeColor="text1"/>
          <w:lang w:val="en-US" w:eastAsia="zh-CN"/>
          <w14:textFill>
            <w14:solidFill>
              <w14:schemeClr w14:val="tx1"/>
            </w14:solidFill>
          </w14:textFill>
        </w:rPr>
        <w:t>全面</w:t>
      </w:r>
      <w:r>
        <w:rPr>
          <w:rFonts w:hint="eastAsia"/>
          <w:color w:val="000000" w:themeColor="text1"/>
          <w14:textFill>
            <w14:solidFill>
              <w14:schemeClr w14:val="tx1"/>
            </w14:solidFill>
          </w14:textFill>
        </w:rPr>
        <w:t>振兴。</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【实况】（景区热闹场景）</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每逢周末，怀化鹤城区大坪村的大峡谷景区，游客就络绎不绝。2015年大坪村通过“村支两委引路+党员带头+全民众筹”方式发展乡村旅游。如今，昔日的穷山村，已经成了远近闻名的“网红村”。去年，景区接待游客70万人次，年收入1100万元。脱贫后的大坪村以旅游为依托发展高山蔬菜与高山水果，实现传统种植向现代种植转变。</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【同期】怀化鹤城区大坪村驻村帮扶工作队队长 潘文钊</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我们党员一定要有新担当、新作为，带领我们全村村民不断放大产业项目，为乡村振兴提供一个优秀的示范点。</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近年来，新化油溪桥村坚持以党建为引领，从破解乡村振兴“弱点”“痛点”“难点”入手，形成乡村旅游、村集体产业、农产品生产加工销售于一体的集体经济链条，村集体经济从2007年的负债4.5万元发展到2019年的收入121万元。现在，油溪桥正在探索一条依托本地发展资源、激发本地发展动力的“内源式发展”路子。全力引入优秀人才，为乡村振兴增加新鲜血液。</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【同期】新化县油溪桥村支部书记 彭育晚：</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对我们基层组织建设还有农业产业现代化等一系列指示，（为我们）如何统一村民的思想观念，激发村民的自身内力，指明了新的方向。</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b/>
          <w:bCs/>
          <w:color w:val="000000" w:themeColor="text1"/>
          <w14:textFill>
            <w14:solidFill>
              <w14:schemeClr w14:val="tx1"/>
            </w14:solidFill>
          </w14:textFill>
        </w:rPr>
      </w:pPr>
      <w:r>
        <w:rPr>
          <w:rFonts w:hint="default"/>
          <w:b/>
          <w:bCs/>
          <w:color w:val="000000" w:themeColor="text1"/>
          <w14:textFill>
            <w14:solidFill>
              <w14:schemeClr w14:val="tx1"/>
            </w14:solidFill>
          </w14:textFill>
        </w:rPr>
        <w:t>9、</w:t>
      </w:r>
      <w:r>
        <w:rPr>
          <w:rFonts w:hint="eastAsia"/>
          <w:b/>
          <w:bCs/>
          <w:color w:val="000000" w:themeColor="text1"/>
          <w14:textFill>
            <w14:solidFill>
              <w14:schemeClr w14:val="tx1"/>
            </w14:solidFill>
          </w14:textFill>
        </w:rPr>
        <w:t>湖南各地同庆“国庆”“中秋”双节</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【导语】今天，正值“国庆”“中秋”双节同庆，湖南各地开展丰富多彩活动，欢乐过佳节。</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【正文】</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【实况】唱歌：今天是你的生日，我的中国……</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【配音】衡阳国家高新区举行快闪活动、衡阳县举行猜灯谜活动，吸引不少市民和游客参与，共同祝福祖国繁荣昌盛。</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【配音】今天上午，一场别开生面的中外交响音乐会在武陵源核心景区奏响，随着《我和我的祖国》的音乐响起，在场的观众不约而同地齐声歌唱。</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【配音】麻阳县举办“非遗传承，欢乐苗乡”活动，民间绘画、苗家艺术剪纸以及傩戏选段《仙女送子》等表演，同庆“国庆”、“中秋”双节。</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【配音】在武冈市邓元泰镇农家桥村，仫佬族同胞舞起了龙灯，用极具特色的民族舞蹈祝福祖国。 </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b/>
          <w:bCs/>
          <w:color w:val="000000" w:themeColor="text1"/>
          <w14:textFill>
            <w14:solidFill>
              <w14:schemeClr w14:val="tx1"/>
            </w14:solidFill>
          </w14:textFill>
        </w:rPr>
      </w:pPr>
      <w:r>
        <w:rPr>
          <w:rFonts w:hint="default"/>
          <w:b/>
          <w:bCs/>
          <w:color w:val="000000" w:themeColor="text1"/>
          <w14:textFill>
            <w14:solidFill>
              <w14:schemeClr w14:val="tx1"/>
            </w14:solidFill>
          </w14:textFill>
        </w:rPr>
        <w:t>10、</w:t>
      </w:r>
      <w:r>
        <w:rPr>
          <w:rFonts w:hint="eastAsia"/>
          <w:b/>
          <w:bCs/>
          <w:color w:val="000000" w:themeColor="text1"/>
          <w14:textFill>
            <w14:solidFill>
              <w14:schemeClr w14:val="tx1"/>
            </w14:solidFill>
          </w14:textFill>
        </w:rPr>
        <w:t>“坐着高铁看中国”主题宣传活动今天走进湖南</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【导语】10月1日-8日，中央广播电视总台、中国国家铁路集团有限公司联合启动“坐着高铁看中国”主题宣传活动。今天节目组来到湖南的红色旅游景点——郴州汝城县的沙洲村。</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【正文】</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【记者出镜】记者 谢怡君：</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这里是郴州市汝城县沙洲瑶族村，放眼全国高铁沿线，它只是一个小小的村庄，但却是一块重要的红色文化传承地，这里有许多老一辈无产阶级革命家的宿民住房旧址，还有很多军民鱼水情深红色故事，所以这几天有很多游客乘高铁而来，到这里来追寻老一辈革命先烈的足迹。</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现在乘坐高铁来到沙洲不仅可以感受红色文化，还可以体验民俗风情，正值国庆、中秋双节，当地瑶胞们都穿上盛装来庆祝节日，在跳竹竿舞，很有节奏，来到这里的游客，也可以到这里体验下竹竿舞的乐趣。</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【配音】中国工程院院士袁隆平也在节目中谈起了自己的高铁记忆。</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【实况】中国工程院院士 袁隆平</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坐高铁可以看到周围大地的美景，现在是金秋，丰收的时节，我们坐高铁看见丰收的景象，我非常愉快。</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b/>
          <w:bCs/>
          <w:color w:val="000000" w:themeColor="text1"/>
          <w14:textFill>
            <w14:solidFill>
              <w14:schemeClr w14:val="tx1"/>
            </w14:solidFill>
          </w14:textFill>
        </w:rPr>
      </w:pPr>
      <w:r>
        <w:rPr>
          <w:rFonts w:hint="default"/>
          <w:b/>
          <w:bCs/>
          <w:color w:val="000000" w:themeColor="text1"/>
          <w14:textFill>
            <w14:solidFill>
              <w14:schemeClr w14:val="tx1"/>
            </w14:solidFill>
          </w14:textFill>
        </w:rPr>
        <w:t>11、</w:t>
      </w:r>
      <w:r>
        <w:rPr>
          <w:rFonts w:hint="eastAsia"/>
          <w:b/>
          <w:bCs/>
          <w:color w:val="000000" w:themeColor="text1"/>
          <w14:textFill>
            <w14:solidFill>
              <w14:schemeClr w14:val="tx1"/>
            </w14:solidFill>
          </w14:textFill>
        </w:rPr>
        <w:t>坐着高铁看湖南片花</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b/>
          <w:bCs/>
          <w:color w:val="000000" w:themeColor="text1"/>
          <w14:textFill>
            <w14:solidFill>
              <w14:schemeClr w14:val="tx1"/>
            </w14:solidFill>
          </w14:textFill>
        </w:rPr>
      </w:pPr>
      <w:r>
        <w:rPr>
          <w:rFonts w:hint="default"/>
          <w:b/>
          <w:bCs/>
          <w:color w:val="000000" w:themeColor="text1"/>
          <w14:textFill>
            <w14:solidFill>
              <w14:schemeClr w14:val="tx1"/>
            </w14:solidFill>
          </w14:textFill>
        </w:rPr>
        <w:t>12、</w:t>
      </w:r>
      <w:r>
        <w:rPr>
          <w:rFonts w:hint="eastAsia"/>
          <w:b/>
          <w:bCs/>
          <w:color w:val="000000" w:themeColor="text1"/>
          <w14:textFill>
            <w14:solidFill>
              <w14:schemeClr w14:val="tx1"/>
            </w14:solidFill>
          </w14:textFill>
        </w:rPr>
        <w:t>（坐着高铁看湖南）郴州站到了！</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【口播】从今天起，本台推出国庆特别报道《坐着高铁看湖南》，跟随记者乘坐高铁赏美景、品美食。</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（换人）《坐着高铁看湖南》，第一站，我们打卡郴州。</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（换人）郴州，位于湘粤赣三省交界处，是湖南开放的“南大门”。</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（换人）武广高铁的开通，让区位优势显著的郴州进入与长沙、武汉、广州、深圳的“同城时代”，随时都能开启一场“说走就走”的旅行。</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（换人）借着高铁之力，郴州文旅发展速度“快”起来。2019年，全市红色旅游接待游客2632.57万人次，实现红色旅游综合收入213.4亿元。</w:t>
      </w:r>
    </w:p>
    <w:p>
      <w:pPr>
        <w:rPr>
          <w:rFonts w:hint="eastAsia"/>
          <w:color w:val="000000" w:themeColor="text1"/>
          <w14:textFill>
            <w14:solidFill>
              <w14:schemeClr w14:val="tx1"/>
            </w14:solidFill>
          </w14:textFill>
        </w:rPr>
      </w:pPr>
    </w:p>
    <w:p>
      <w:pPr>
        <w:rPr>
          <w:rFonts w:hint="eastAsia"/>
          <w:b/>
          <w:bCs/>
          <w:color w:val="000000" w:themeColor="text1"/>
          <w14:textFill>
            <w14:solidFill>
              <w14:schemeClr w14:val="tx1"/>
            </w14:solidFill>
          </w14:textFill>
        </w:rPr>
      </w:pPr>
      <w:r>
        <w:rPr>
          <w:rFonts w:hint="default"/>
          <w:b/>
          <w:bCs/>
          <w:color w:val="000000" w:themeColor="text1"/>
          <w14:textFill>
            <w14:solidFill>
              <w14:schemeClr w14:val="tx1"/>
            </w14:solidFill>
          </w14:textFill>
        </w:rPr>
        <w:t>13、</w:t>
      </w:r>
      <w:r>
        <w:rPr>
          <w:rFonts w:hint="eastAsia"/>
          <w:b/>
          <w:bCs/>
          <w:color w:val="000000" w:themeColor="text1"/>
          <w14:textFill>
            <w14:solidFill>
              <w14:schemeClr w14:val="tx1"/>
            </w14:solidFill>
          </w14:textFill>
        </w:rPr>
        <w:t>（坐着高铁看湖南）高铁带热红色旅游：“红”了沙洲村 “火”了好日子</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【实况】沙洲村延时+一组旅游风光快剪 音乐</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【实况】村民合：沙洲村欢迎您！</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【记者出镜】记者 吴方：</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坐上高铁看郴州，第一站您可以打卡习总书记走过的地方，汝城县沙洲村。1934年，红军长征路过这里，留下了“半条被子”的感人故事。半条被子的温暖，“捂红”了这儿的红色旅游，也带领全村人过上了幸福的日子。</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1934年11月，在长征途中，中央红军卫生部驻扎在沙洲村，有3名女红军借宿在村民徐解秀家。临走时，3名女红军执意要将被子送给徐解秀，徐解秀说什么也不肯接受。你推我让时，一位女红军用剪刀将被子剪成两半，把半条被子留给了徐解秀。老人在世时，曾对后代们说：“一定要跟共产党走，共产党是自己有一条被子，也要剪下半条给老百姓的人”。</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走进半条被子发生地故居，每天都有一位八旬老人静静坐在屋子里，一遍遍把这段鱼水情深的故事，讲述给来往的游客，他是徐解秀老人的小儿子，朱中雄。伴随着武广高铁的开通，这些年，高铁“周末游”、“一日游”得到游客们的青睐，来听朱爷爷讲故事的人越来越多。80多年时光荏苒，这份感动却历久弥新。</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【同期】徐解秀儿子 朱中雄:</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每天来了游客，他们问到我，我就说给他们听，只要我还会说话，我就</w:t>
      </w:r>
      <w:r>
        <w:rPr>
          <w:rFonts w:hint="eastAsia"/>
          <w:color w:val="000000" w:themeColor="text1"/>
          <w:lang w:val="en-US" w:eastAsia="zh-CN"/>
          <w14:textFill>
            <w14:solidFill>
              <w14:schemeClr w14:val="tx1"/>
            </w14:solidFill>
          </w14:textFill>
        </w:rPr>
        <w:t>会</w:t>
      </w:r>
      <w:r>
        <w:rPr>
          <w:rFonts w:hint="eastAsia"/>
          <w:color w:val="000000" w:themeColor="text1"/>
          <w14:textFill>
            <w14:solidFill>
              <w14:schemeClr w14:val="tx1"/>
            </w14:solidFill>
          </w14:textFill>
        </w:rPr>
        <w:t>讲。</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【记者出镜】记者 吴方：</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听完了红色故事，您还可以感受感受当地的民俗特色，每逢佳节，这里的瑶族乡亲们都会特意穿上节日的盛装，跳上一曲迎宾长鼓舞，迎接来自全国各地的游客。</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这两年，沙洲村名气越来越大，高铁给这里带来了全国各地的游客。景区升级为“国家4A级旅游景区”，累计接待游客突破210万人次，今天的沙洲村，建起了广场，修起了楼房，家家户户支起了摊，农产品“走出深闺”，去年底沙洲村村民人均可支配收入达到13840元。</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【同期】汝城县文明瑶族乡沙洲村村支书 朱向群：</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我们村民就是红色故事的讲解员、传承者，我相信通过我们全村人的努力，红色基因一定能够代代相传。</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b/>
          <w:bCs/>
          <w:color w:val="000000" w:themeColor="text1"/>
          <w14:textFill>
            <w14:solidFill>
              <w14:schemeClr w14:val="tx1"/>
            </w14:solidFill>
          </w14:textFill>
        </w:rPr>
      </w:pPr>
      <w:r>
        <w:rPr>
          <w:rFonts w:hint="default"/>
          <w:b/>
          <w:bCs/>
          <w:color w:val="000000" w:themeColor="text1"/>
          <w14:textFill>
            <w14:solidFill>
              <w14:schemeClr w14:val="tx1"/>
            </w14:solidFill>
          </w14:textFill>
        </w:rPr>
        <w:t>14、</w:t>
      </w:r>
      <w:r>
        <w:rPr>
          <w:rFonts w:hint="eastAsia"/>
          <w:b/>
          <w:bCs/>
          <w:color w:val="000000" w:themeColor="text1"/>
          <w14:textFill>
            <w14:solidFill>
              <w14:schemeClr w14:val="tx1"/>
            </w14:solidFill>
          </w14:textFill>
        </w:rPr>
        <w:t>（坐着高铁看湖南）宜章莽山：无障碍旅游通道 坐着轮椅也能登山</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【播出方式】导语+录像</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【导语】世界这么大，我想去看看！高铁的快捷便利，也让许多老年人及残疾朋友走出家门，领略祖国的大好河山。</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（换人）是的，这不，郴州宜章县的莽山五指峰景区就特意打造了一条无障碍旅游通道，让他们坐着轮椅也能征服高山。</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【正文】 </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【配音】在莽山风景区溶家洞索道站，10多名坐着轮椅的残障人士在志愿者的帮助下，开始了莽山无障碍之旅，无障碍电梯，候车台与索道轿厢基本持平，残障人士坐轮椅能轻松地移进轿厢。</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【同期】广东游客</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一般看到山上，我们基本上不敢去，没想到这次来山上，还可以坐缆车。</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【配音】由于索道站与游道之间有3米的高差，残障人士乘坐垂直升降机就可轻松跨越，而在一些原本设计了台阶的栈道，残障人士将轮椅开上爬楼机，就能顺利地上下台阶。</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【同期】黄山市残联副主席 程剑</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坐在低处看，感觉就不一样，坐在这里看风景，如果早晚（看），那就应该会更漂亮。</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【配音】目前，五指峰风景区共建设了三条空中栈道，一条索道、一台垂直升降机、一台斜梯、两部电梯和八部爬楼机。</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【同期】中景信莽山五指峰景区副总经理 裴世捷</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我们莽山无障碍系统，有八公里的栈道，其中95%，就像这样的平路，所以，我们叫平缓的云间栈道，另外5%，我们通过提升机 爬楼机、电梯、扶梯，让残障人士无障碍。</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b/>
          <w:bCs/>
          <w:color w:val="000000" w:themeColor="text1"/>
          <w14:textFill>
            <w14:solidFill>
              <w14:schemeClr w14:val="tx1"/>
            </w14:solidFill>
          </w14:textFill>
        </w:rPr>
      </w:pPr>
      <w:r>
        <w:rPr>
          <w:rFonts w:hint="default"/>
          <w:b/>
          <w:bCs/>
          <w:color w:val="000000" w:themeColor="text1"/>
          <w14:textFill>
            <w14:solidFill>
              <w14:schemeClr w14:val="tx1"/>
            </w14:solidFill>
          </w14:textFill>
        </w:rPr>
        <w:t>15、</w:t>
      </w:r>
      <w:r>
        <w:rPr>
          <w:rFonts w:hint="eastAsia"/>
          <w:b/>
          <w:bCs/>
          <w:color w:val="000000" w:themeColor="text1"/>
          <w14:textFill>
            <w14:solidFill>
              <w14:schemeClr w14:val="tx1"/>
            </w14:solidFill>
          </w14:textFill>
        </w:rPr>
        <w:t>（坐着高铁看湖南）串珠成链的民宿产业 为文旅发展新添增长极</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【播出方式】导语+录像</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【导语】飞驰的高铁，为游客节省下路上花费的时间，让大家能在醉人的山水之间从容漫游。</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（换人）是呀，距离郴州西站不到一个小时车程的东江湖，国庆期间就迎来了许多游客，湖畔的民宿也忙碌起来。</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【正文】</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【实况】一组东江湖旅游风光快剪+音乐</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进入资兴市东江湖，车子驶上沿湖公路，一侧的东江湖与天空一样碧蓝，风景如画。这两年，高铁为这里带来大量游客，东江湖晋升“网红打卡地”。依山傍水、一屋一景的民宿产业，慢慢成了资兴旅游产业的特色“名片”。 这个“十一”黄金周，景区再次迎来旅游高峰，民宿早在半个月前就预售出了95%以上的客房。这里是资兴的第一家民宿，国庆期间，51间客房已经全部被订满，店长贺青每天都忙得不可开交。</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【同期】资兴市那一年精品民宿店长 贺青：</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今年老客户比较多的，通过微信预定这一块，客人基本上源于广东这边的客人。</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【配音】民宿的兴起，也盘活了闲置的老房子，这家漂亮的客栈过去是荒废多年的老楼，如今经过改造，也成为游客们感受慢生活的好去处。</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【同期】资兴市猫鱼客栈经营者 许龙华：</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高铁把我们老百姓的生活半径加大了，我们这也在他们的活动范围内了，成为（游客的）美食圈和旅游目的地了。</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为了方便游客，郴州开通了从高铁站直达东江湖景区的客运专线，便利的交通，吸引了不少“多次游”的回头客。目前，东江湖畔聚集了上百家符合环保要求的民宿客栈，去年，资兴累计接待游客量超1780万，旅游总收入达108亿元。</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b/>
          <w:bCs/>
          <w:color w:val="000000" w:themeColor="text1"/>
          <w14:textFill>
            <w14:solidFill>
              <w14:schemeClr w14:val="tx1"/>
            </w14:solidFill>
          </w14:textFill>
        </w:rPr>
      </w:pPr>
      <w:r>
        <w:rPr>
          <w:rFonts w:hint="default"/>
          <w:b/>
          <w:bCs/>
          <w:color w:val="000000" w:themeColor="text1"/>
          <w14:textFill>
            <w14:solidFill>
              <w14:schemeClr w14:val="tx1"/>
            </w14:solidFill>
          </w14:textFill>
        </w:rPr>
        <w:t>16、</w:t>
      </w:r>
      <w:r>
        <w:rPr>
          <w:rFonts w:hint="eastAsia"/>
          <w:b/>
          <w:bCs/>
          <w:color w:val="000000" w:themeColor="text1"/>
          <w14:textFill>
            <w14:solidFill>
              <w14:schemeClr w14:val="tx1"/>
            </w14:solidFill>
          </w14:textFill>
        </w:rPr>
        <w:t>（坐着高铁看湖南）高铁牵引高质量：改变的是“时空” 带来的是机遇</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【导语】高铁，加快了各类生产要素的流动、聚集与扩散，为城市发展带来加速度。</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（换人）同时，高铁也为郴州的高质量发展，创造了数不尽的新机遇。</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【正文】</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对郴州本土品牌舜华临武鸭来说，高铁线就是一条致富线。这列搭载着“临武鸭”元素的G1007次列车，每天都会从武汉启程，途经长沙、广州等站，最后到达深圳。临武鸭还登上多列高铁的餐车，成为了“舌尖上的高铁美食”。</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【同期】湖南舜华集团企宣部部长 凌琳：</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目前湖南省内所有高铁站，都有我们的门店和品牌，迅速带动了我们零售板块和餐饮板块的发展，可以说我们企业</w:t>
      </w:r>
      <w:r>
        <w:rPr>
          <w:rFonts w:hint="eastAsia"/>
          <w:color w:val="000000" w:themeColor="text1"/>
          <w:lang w:val="en-US" w:eastAsia="zh-CN"/>
          <w14:textFill>
            <w14:solidFill>
              <w14:schemeClr w14:val="tx1"/>
            </w14:solidFill>
          </w14:textFill>
        </w:rPr>
        <w:t>发展</w:t>
      </w:r>
      <w:r>
        <w:rPr>
          <w:rFonts w:hint="eastAsia"/>
          <w:color w:val="000000" w:themeColor="text1"/>
          <w14:textFill>
            <w14:solidFill>
              <w14:schemeClr w14:val="tx1"/>
            </w14:solidFill>
          </w14:textFill>
        </w:rPr>
        <w:t>的新机遇是“乘着高铁”来的。</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最高时速300公里的高铁，把郴州和广州的距离，拉近到一个多小时的车程，不少粤港客商，将目光转向郴州。在广东经商34年的莫乙刚，就搭上了高铁，把郴州作为自己的创业热土。2018年，他看中郴州市优越的地理位置和营商环境，入驻了桂阳县的湖南广东家居智造产业园，投资1.2亿元建家具厂，园区正打造湘南湘西承接产业转移示范区的制造样板园，预计今年底，入驻企业将达到50家以上，企业负责人大多都来自广东。</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【同期】湖南港艺家具董事长莫乙刚：</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有了高铁，距离就不是问题了，我们选择的可能性更多了，不仅做生意更加方便，想家了就坐上高铁回去，家庭事业两不误。</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【配音】抢抓机遇，积极作为，郴州正乘势而上，在高铁的辐射带动下，展现出强劲发展势头。2019年，郴州地区生产总值突破2410.9亿元亿元，比上年增长7.8%，高于全省平均水平0.2个百分点。</w:t>
      </w:r>
    </w:p>
    <w:p>
      <w:pPr>
        <w:rPr>
          <w:rFonts w:hint="eastAsia"/>
          <w:color w:val="000000" w:themeColor="text1"/>
          <w14:textFill>
            <w14:solidFill>
              <w14:schemeClr w14:val="tx1"/>
            </w14:solidFill>
          </w14:textFill>
        </w:rPr>
      </w:pPr>
    </w:p>
    <w:p>
      <w:pPr>
        <w:rPr>
          <w:rFonts w:hint="eastAsia"/>
          <w:b/>
          <w:bCs/>
          <w:color w:val="000000" w:themeColor="text1"/>
          <w14:textFill>
            <w14:solidFill>
              <w14:schemeClr w14:val="tx1"/>
            </w14:solidFill>
          </w14:textFill>
        </w:rPr>
      </w:pPr>
      <w:r>
        <w:rPr>
          <w:rFonts w:hint="default"/>
          <w:b/>
          <w:bCs/>
          <w:color w:val="000000" w:themeColor="text1"/>
          <w14:textFill>
            <w14:solidFill>
              <w14:schemeClr w14:val="tx1"/>
            </w14:solidFill>
          </w14:textFill>
        </w:rPr>
        <w:t>17、</w:t>
      </w:r>
      <w:r>
        <w:rPr>
          <w:rFonts w:hint="eastAsia"/>
          <w:b/>
          <w:bCs/>
          <w:color w:val="000000" w:themeColor="text1"/>
          <w14:textFill>
            <w14:solidFill>
              <w14:schemeClr w14:val="tx1"/>
            </w14:solidFill>
          </w14:textFill>
        </w:rPr>
        <w:t>（坐着高铁看湖南）开往幸福的列车</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【导语】高铁的开通，让郴州掀起人流、物流、资金流、信息流的浪潮，让人们拥有更多对美好生活的向往。</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（换人）咱们现在就去听听正在郴州旅游的游客和当地百姓的心声。</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【正文】 </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【实况】音乐+航拍+字幕（30秒左右）</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【同期】汝城县沙洲村个体经营户 张秀兰：</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高铁的开通，让我们村里吃上了“旅游饭”，家里种的、晒的都能拿出来卖。</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【同期】汝城县沙洲村自主经营户 朱晓英：</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高铁修到了我们家乡，让我们这些漂泊在外地的年轻人都想回家了。</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【同期】汝城县沙洲村村民 曹战兰：</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听说高铁特别地快，我也想去北京瞧一瞧。</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【同期】沙洲红色旅游景区保洁队队长 朱华中：</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现在交通方便了，旅游也热闹了，我在景区上班，游客越多，我们这里就越红火。</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【同期】中国铁路南昌客运段列车长 郑芳：</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大大缩短了我们值乘的时间，我们女孩子也不需要熬夜了。</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【同期】郴州市第二完全小学 穆耶赛尔：</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小时候坐火车从新疆到郴州，要五天五夜才能到，现在直接（从长沙）下飞机，坐高铁就能到家了，感觉老家和郴州越来越近了。</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【同期】邵阳游客 李珍：</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现在我们来游玩太方便了，以前我们过来三天可能两天都在路上，现在两个小时就到这边了，还可以玩几个景点。</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【同期】邵阳游客 刘佳：</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从前一封书信寄过来需要好几天，现在有了高铁，我们看什么文化都可以去了。</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【同期】赣州游客 刘益群：</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高铁一通，大家就来，红色文化光听还不够，一定要现场体验，那是真正精神上的一种感动。</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【同期】郴州西站站长 钱金国：</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老百姓坐在家里网购，拿着身份证进出站，现在越来越方便了，老百姓对铁路改革也是很满意的。</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b/>
          <w:bCs/>
          <w:color w:val="000000" w:themeColor="text1"/>
          <w14:textFill>
            <w14:solidFill>
              <w14:schemeClr w14:val="tx1"/>
            </w14:solidFill>
          </w14:textFill>
        </w:rPr>
      </w:pPr>
      <w:bookmarkStart w:id="0" w:name="_GoBack"/>
      <w:r>
        <w:rPr>
          <w:rFonts w:hint="default"/>
          <w:b/>
          <w:bCs/>
          <w:color w:val="000000" w:themeColor="text1"/>
          <w14:textFill>
            <w14:solidFill>
              <w14:schemeClr w14:val="tx1"/>
            </w14:solidFill>
          </w14:textFill>
        </w:rPr>
        <w:t>18、</w:t>
      </w:r>
      <w:r>
        <w:rPr>
          <w:rFonts w:hint="eastAsia"/>
          <w:b/>
          <w:bCs/>
          <w:color w:val="000000" w:themeColor="text1"/>
          <w14:textFill>
            <w14:solidFill>
              <w14:schemeClr w14:val="tx1"/>
            </w14:solidFill>
          </w14:textFill>
        </w:rPr>
        <w:t>2020联播间隔片</w:t>
      </w:r>
    </w:p>
    <w:bookmarkEnd w:id="0"/>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p>
    <w:p>
      <w:pPr>
        <w:rPr>
          <w:rFonts w:hint="eastAsia"/>
          <w:b/>
          <w:bCs/>
          <w:color w:val="000000" w:themeColor="text1"/>
          <w14:textFill>
            <w14:solidFill>
              <w14:schemeClr w14:val="tx1"/>
            </w14:solidFill>
          </w14:textFill>
        </w:rPr>
      </w:pPr>
      <w:r>
        <w:rPr>
          <w:rFonts w:hint="default"/>
          <w:color w:val="000000" w:themeColor="text1"/>
          <w14:textFill>
            <w14:solidFill>
              <w14:schemeClr w14:val="tx1"/>
            </w14:solidFill>
          </w14:textFill>
        </w:rPr>
        <w:t>19、</w:t>
      </w:r>
      <w:r>
        <w:rPr>
          <w:rFonts w:hint="eastAsia"/>
          <w:b/>
          <w:bCs/>
          <w:color w:val="000000" w:themeColor="text1"/>
          <w14:textFill>
            <w14:solidFill>
              <w14:schemeClr w14:val="tx1"/>
            </w14:solidFill>
          </w14:textFill>
        </w:rPr>
        <w:t>湖南各地积极抢收稻谷 确保颗粒归仓</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【导语】为克服连续阴雨天气给中稻收割带来的不利影响，湖南各地多措并举，抓紧收割，及时烘干，确保应收尽收 、颗粒归仓。</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【配音】趁着短暂晴好天气，常德澧县澧南镇种粮大户胡景明开始收割仅剩的400亩优质稻。当地粮储企业提前腾出仓储库容全力收储粮食，采取三班倒24小时作业帮农户烘干粮食，日烘干量可达近万吨。</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【配音】常德安乡县成立巡回技术小组，指导当地合作社、大户、散户及时救灾补损。</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【配音】株洲渌口区组织211台收割机对7.1万亩中稻进行收割，预计明天全部收割完毕。</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【配音】益阳农业部门指导农户利用短暂无雨窗口期，抢收粮食，在桃江县，各乡镇迅速组织农机社会化服务组织开展机收、机烘等服务，全县已投入600台收割机和160台烘干机抓紧时机抢收抢烘。 </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b/>
          <w:bCs/>
          <w:color w:val="000000" w:themeColor="text1"/>
          <w14:textFill>
            <w14:solidFill>
              <w14:schemeClr w14:val="tx1"/>
            </w14:solidFill>
          </w14:textFill>
        </w:rPr>
      </w:pPr>
      <w:r>
        <w:rPr>
          <w:rFonts w:hint="default"/>
          <w:b/>
          <w:bCs/>
          <w:color w:val="000000" w:themeColor="text1"/>
          <w14:textFill>
            <w14:solidFill>
              <w14:schemeClr w14:val="tx1"/>
            </w14:solidFill>
          </w14:textFill>
        </w:rPr>
        <w:t>20、</w:t>
      </w:r>
      <w:r>
        <w:rPr>
          <w:rFonts w:hint="eastAsia"/>
          <w:b/>
          <w:bCs/>
          <w:color w:val="000000" w:themeColor="text1"/>
          <w14:textFill>
            <w14:solidFill>
              <w14:schemeClr w14:val="tx1"/>
            </w14:solidFill>
          </w14:textFill>
        </w:rPr>
        <w:t>2020石门柑橘节暨文化旅游季将于10月17号开幕</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【正文】</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【配音】2020第二十届石门柑橘节暨文化旅游季系列活动将于10月17号开幕，将举行优势农产品展销会、石门柑橘网络销售大赛、吃橘大赛等活动。壶瓶山镇“文旅小镇·壶瓶八景”摄影大赛也同步启动。</w:t>
      </w:r>
    </w:p>
    <w:p>
      <w:pPr>
        <w:rPr>
          <w:rFonts w:hint="eastAsia"/>
          <w:color w:val="000000" w:themeColor="text1"/>
          <w14:textFill>
            <w14:solidFill>
              <w14:schemeClr w14:val="tx1"/>
            </w14:solidFill>
          </w14:textFill>
        </w:rPr>
      </w:pPr>
    </w:p>
    <w:p>
      <w:pPr>
        <w:rPr>
          <w:rFonts w:hint="eastAsia"/>
          <w:b/>
          <w:bCs/>
          <w:color w:val="000000" w:themeColor="text1"/>
          <w14:textFill>
            <w14:solidFill>
              <w14:schemeClr w14:val="tx1"/>
            </w14:solidFill>
          </w14:textFill>
        </w:rPr>
      </w:pPr>
      <w:r>
        <w:rPr>
          <w:rFonts w:hint="default"/>
          <w:b/>
          <w:bCs/>
          <w:color w:val="000000" w:themeColor="text1"/>
          <w14:textFill>
            <w14:solidFill>
              <w14:schemeClr w14:val="tx1"/>
            </w14:solidFill>
          </w14:textFill>
        </w:rPr>
        <w:t>21、</w:t>
      </w:r>
      <w:r>
        <w:rPr>
          <w:rFonts w:hint="eastAsia"/>
          <w:b/>
          <w:bCs/>
          <w:color w:val="000000" w:themeColor="text1"/>
          <w14:textFill>
            <w14:solidFill>
              <w14:schemeClr w14:val="tx1"/>
            </w14:solidFill>
          </w14:textFill>
        </w:rPr>
        <w:t>1001天气预报</w:t>
      </w:r>
    </w:p>
    <w:p>
      <w:pPr>
        <w:rPr>
          <w:rFonts w:hint="eastAsia"/>
          <w:b/>
          <w:bCs/>
          <w:color w:val="000000" w:themeColor="text1"/>
          <w14:textFill>
            <w14:solidFill>
              <w14:schemeClr w14:val="tx1"/>
            </w14:solidFill>
          </w14:textFill>
        </w:rPr>
      </w:pPr>
    </w:p>
    <w:p>
      <w:pPr>
        <w:rPr>
          <w:rFonts w:hint="eastAsia"/>
          <w:b/>
          <w:bCs/>
          <w:color w:val="000000" w:themeColor="text1"/>
          <w14:textFill>
            <w14:solidFill>
              <w14:schemeClr w14:val="tx1"/>
            </w14:solidFill>
          </w14:textFill>
        </w:rPr>
      </w:pPr>
      <w:r>
        <w:rPr>
          <w:rFonts w:hint="default"/>
          <w:b/>
          <w:bCs/>
          <w:color w:val="000000" w:themeColor="text1"/>
          <w14:textFill>
            <w14:solidFill>
              <w14:schemeClr w14:val="tx1"/>
            </w14:solidFill>
          </w14:textFill>
        </w:rPr>
        <w:t>22、</w:t>
      </w:r>
      <w:r>
        <w:rPr>
          <w:rFonts w:hint="eastAsia"/>
          <w:b/>
          <w:bCs/>
          <w:color w:val="000000" w:themeColor="text1"/>
          <w14:textFill>
            <w14:solidFill>
              <w14:schemeClr w14:val="tx1"/>
            </w14:solidFill>
          </w14:textFill>
        </w:rPr>
        <w:t>1001结束语</w:t>
      </w:r>
    </w:p>
    <w:p>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以上就是今天联播新闻的全部内容。更多新闻资讯，请关注湖南卫视新闻联播的官方微博、微信。</w:t>
      </w:r>
    </w:p>
    <w:p>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更多移动视频，可下载芒果云新闻客户端。感谢收看，再见。</w:t>
      </w:r>
    </w:p>
    <w:p>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再见。</w:t>
      </w:r>
    </w:p>
    <w:p>
      <w:pPr>
        <w:rPr>
          <w:rFonts w:hint="eastAsia"/>
          <w:color w:val="000000" w:themeColor="text1"/>
          <w14:textFill>
            <w14:solidFill>
              <w14:schemeClr w14:val="tx1"/>
            </w14:solidFill>
          </w14:textFill>
        </w:rPr>
      </w:pPr>
    </w:p>
    <w:p>
      <w:pPr>
        <w:widowControl w:val="0"/>
        <w:numPr>
          <w:ilvl w:val="0"/>
          <w:numId w:val="0"/>
        </w:numPr>
        <w:jc w:val="both"/>
        <w:rPr>
          <w:rFonts w:hint="eastAsia"/>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F65AD"/>
    <w:rsid w:val="2EB9A3D1"/>
    <w:rsid w:val="3FFACB12"/>
    <w:rsid w:val="541C12D1"/>
    <w:rsid w:val="5FFC15BD"/>
    <w:rsid w:val="79FF65AD"/>
    <w:rsid w:val="7D77A5ED"/>
    <w:rsid w:val="7FDA3DBD"/>
    <w:rsid w:val="8F5B5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2021-04-26T16:34:00Z</dcterms:created>
  <dc:creator>yangyijin</dc:creator>
  <cp:lastModifiedBy>Administrator</cp:lastModifiedBy>
  <dcterms:modified xsi:type="dcterms:W3CDTF">2021-04-26T02:14:35Z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48373A4BC802453BBFF6D1112C020EFA</vt:lpwstr>
  </property>
</Properties>
</file>