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4" w:rsidRPr="009E4228" w:rsidRDefault="00196D74" w:rsidP="00196D74">
      <w:pPr>
        <w:adjustRightInd w:val="0"/>
        <w:snapToGrid w:val="0"/>
        <w:jc w:val="center"/>
        <w:rPr>
          <w:rFonts w:ascii="方正小标宋简体" w:eastAsia="方正小标宋简体" w:hAnsi="宋体" w:cs="Times New Roman"/>
          <w:bCs/>
          <w:color w:val="000000" w:themeColor="text1"/>
          <w:sz w:val="36"/>
          <w:szCs w:val="36"/>
        </w:rPr>
      </w:pPr>
      <w:bookmarkStart w:id="0" w:name="_GoBack"/>
      <w:r w:rsidRPr="009E4228">
        <w:rPr>
          <w:rFonts w:ascii="方正小标宋简体" w:eastAsia="方正小标宋简体" w:hAnsi="Times New Roman" w:cs="Times New Roman" w:hint="eastAsia"/>
          <w:bCs/>
          <w:color w:val="000000" w:themeColor="text1"/>
          <w:sz w:val="36"/>
          <w:szCs w:val="36"/>
        </w:rPr>
        <w:t>湖南省首届原创网络视听节目大赛</w:t>
      </w:r>
      <w:r w:rsidRPr="009E4228">
        <w:rPr>
          <w:rFonts w:ascii="方正小标宋简体" w:eastAsia="方正小标宋简体" w:hAnsi="宋体" w:cs="Times New Roman" w:hint="eastAsia"/>
          <w:bCs/>
          <w:color w:val="000000" w:themeColor="text1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73"/>
        <w:gridCol w:w="863"/>
        <w:gridCol w:w="1163"/>
        <w:gridCol w:w="1081"/>
        <w:gridCol w:w="719"/>
        <w:gridCol w:w="691"/>
        <w:gridCol w:w="1461"/>
      </w:tblGrid>
      <w:tr w:rsidR="00196D74" w:rsidRPr="009E4228" w:rsidTr="008D0666">
        <w:trPr>
          <w:trHeight w:val="55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作品题目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时长</w:t>
            </w:r>
          </w:p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（精确到秒）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trHeight w:val="55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作品类型（</w:t>
            </w:r>
            <w:r w:rsidRPr="009E4228">
              <w:rPr>
                <w:rFonts w:ascii="Arial" w:eastAsia="宋体" w:hAnsi="Arial" w:cs="Arial"/>
                <w:color w:val="000000" w:themeColor="text1"/>
                <w:szCs w:val="21"/>
              </w:rPr>
              <w:t>√</w:t>
            </w:r>
            <w:r w:rsidRPr="009E4228">
              <w:rPr>
                <w:rFonts w:ascii="Arial" w:eastAsia="宋体" w:hAnsi="Arial" w:cs="Arial" w:hint="eastAsia"/>
                <w:color w:val="000000" w:themeColor="text1"/>
                <w:szCs w:val="21"/>
              </w:rPr>
              <w:t>选</w:t>
            </w: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□</w:t>
            </w:r>
            <w:proofErr w:type="gramStart"/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微电影</w:t>
            </w:r>
            <w:proofErr w:type="gramEnd"/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□网络剧    □纪录片    □动画片 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□创新类电视节目     □音频类节目     □创意先锋类视频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trHeight w:val="114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团队/个人名称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405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主要创作人员基本情况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作品中所任职务</w:t>
            </w:r>
          </w:p>
        </w:tc>
      </w:tr>
      <w:tr w:rsidR="00196D74" w:rsidRPr="009E4228" w:rsidTr="008D0666">
        <w:trPr>
          <w:cantSplit/>
          <w:trHeight w:val="393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413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419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41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416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35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参赛团队联系人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E-mail</w:t>
            </w:r>
          </w:p>
        </w:tc>
      </w:tr>
      <w:tr w:rsidR="00196D74" w:rsidRPr="009E4228" w:rsidTr="008D0666">
        <w:trPr>
          <w:cantSplit/>
          <w:trHeight w:val="4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190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作品简介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(200字左右)</w:t>
            </w:r>
          </w:p>
          <w:p w:rsidR="00196D74" w:rsidRPr="009E4228" w:rsidRDefault="00196D74" w:rsidP="008D0666">
            <w:pPr>
              <w:spacing w:line="0" w:lineRule="atLeas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196D74" w:rsidRPr="009E4228" w:rsidTr="008D0666">
        <w:trPr>
          <w:cantSplit/>
          <w:trHeight w:val="186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4" w:rsidRPr="009E4228" w:rsidRDefault="00196D74" w:rsidP="008D066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是否阅读版权承诺书及大赛声明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4" w:rsidRPr="009E4228" w:rsidRDefault="00196D74" w:rsidP="008D0666">
            <w:pPr>
              <w:spacing w:line="0" w:lineRule="atLeas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          （请注明同意，并署名）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            签名：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                   </w:t>
            </w:r>
          </w:p>
          <w:p w:rsidR="00196D74" w:rsidRPr="009E4228" w:rsidRDefault="00196D74" w:rsidP="008D0666">
            <w:pPr>
              <w:spacing w:line="0" w:lineRule="atLeast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9E422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                   年   月  日</w:t>
            </w:r>
          </w:p>
        </w:tc>
      </w:tr>
    </w:tbl>
    <w:p w:rsidR="009B584E" w:rsidRDefault="009B584E"/>
    <w:sectPr w:rsidR="009B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09" w:rsidRDefault="00742209" w:rsidP="00196D74">
      <w:r>
        <w:separator/>
      </w:r>
    </w:p>
  </w:endnote>
  <w:endnote w:type="continuationSeparator" w:id="0">
    <w:p w:rsidR="00742209" w:rsidRDefault="00742209" w:rsidP="001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09" w:rsidRDefault="00742209" w:rsidP="00196D74">
      <w:r>
        <w:separator/>
      </w:r>
    </w:p>
  </w:footnote>
  <w:footnote w:type="continuationSeparator" w:id="0">
    <w:p w:rsidR="00742209" w:rsidRDefault="00742209" w:rsidP="0019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B"/>
    <w:rsid w:val="00196D74"/>
    <w:rsid w:val="00742209"/>
    <w:rsid w:val="009B584E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2016-05-30T02:48:00Z</dcterms:created>
  <dcterms:modified xsi:type="dcterms:W3CDTF">2016-05-30T02:48:00Z</dcterms:modified>
</cp:coreProperties>
</file>